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04A72" w14:textId="36B272F4" w:rsidR="00362B20" w:rsidRPr="00F4299F" w:rsidRDefault="00362B20" w:rsidP="00E76097">
      <w:pPr>
        <w:keepNext/>
        <w:numPr>
          <w:ilvl w:val="1"/>
          <w:numId w:val="0"/>
        </w:numPr>
        <w:tabs>
          <w:tab w:val="num" w:pos="993"/>
        </w:tabs>
        <w:spacing w:before="240" w:after="0" w:line="360" w:lineRule="auto"/>
        <w:outlineLvl w:val="1"/>
        <w:rPr>
          <w:rFonts w:ascii="Arial" w:eastAsia="Times New Roman" w:hAnsi="Arial" w:cs="Arial"/>
          <w:b/>
          <w:kern w:val="28"/>
        </w:rPr>
      </w:pPr>
      <w:bookmarkStart w:id="0" w:name="_Toc507574030"/>
      <w:r w:rsidRPr="00F4299F">
        <w:rPr>
          <w:rFonts w:ascii="Arial" w:eastAsia="Times New Roman" w:hAnsi="Arial" w:cs="Arial"/>
          <w:b/>
          <w:kern w:val="28"/>
        </w:rPr>
        <w:t xml:space="preserve">Anlage </w:t>
      </w:r>
      <w:r w:rsidR="009813C4" w:rsidRPr="00F4299F">
        <w:rPr>
          <w:rFonts w:ascii="Arial" w:eastAsia="Times New Roman" w:hAnsi="Arial" w:cs="Arial"/>
          <w:b/>
          <w:kern w:val="28"/>
        </w:rPr>
        <w:t>20</w:t>
      </w:r>
      <w:r w:rsidR="002F28AA" w:rsidRPr="00F4299F">
        <w:rPr>
          <w:rFonts w:ascii="Arial" w:eastAsia="Times New Roman" w:hAnsi="Arial" w:cs="Arial"/>
          <w:b/>
          <w:kern w:val="28"/>
        </w:rPr>
        <w:t>6</w:t>
      </w:r>
      <w:r w:rsidR="003D6477">
        <w:rPr>
          <w:rFonts w:ascii="Arial" w:eastAsia="Times New Roman" w:hAnsi="Arial" w:cs="Arial"/>
          <w:b/>
          <w:kern w:val="28"/>
        </w:rPr>
        <w:t>_0</w:t>
      </w:r>
      <w:r w:rsidR="006A5FAE">
        <w:rPr>
          <w:rFonts w:ascii="Arial" w:eastAsia="Times New Roman" w:hAnsi="Arial" w:cs="Arial"/>
          <w:b/>
          <w:kern w:val="28"/>
        </w:rPr>
        <w:t>2</w:t>
      </w:r>
      <w:r w:rsidRPr="00F4299F">
        <w:rPr>
          <w:rFonts w:ascii="Arial" w:eastAsia="Times New Roman" w:hAnsi="Arial" w:cs="Arial"/>
          <w:b/>
          <w:kern w:val="28"/>
        </w:rPr>
        <w:t xml:space="preserve"> </w:t>
      </w:r>
      <w:r w:rsidR="00691E26" w:rsidRPr="00F4299F">
        <w:rPr>
          <w:rFonts w:ascii="Arial" w:eastAsia="Times New Roman" w:hAnsi="Arial" w:cs="Arial"/>
          <w:b/>
          <w:kern w:val="28"/>
        </w:rPr>
        <w:t>„</w:t>
      </w:r>
      <w:r w:rsidR="005D6B1F" w:rsidRPr="00F4299F">
        <w:rPr>
          <w:rFonts w:ascii="Arial" w:eastAsia="Times New Roman" w:hAnsi="Arial" w:cs="Arial"/>
          <w:b/>
          <w:kern w:val="28"/>
        </w:rPr>
        <w:t xml:space="preserve">Unternehmensbezogene </w:t>
      </w:r>
      <w:proofErr w:type="spellStart"/>
      <w:r w:rsidR="00EE762C" w:rsidRPr="00F4299F">
        <w:rPr>
          <w:rFonts w:ascii="Arial" w:eastAsia="Times New Roman" w:hAnsi="Arial" w:cs="Arial"/>
          <w:b/>
          <w:kern w:val="28"/>
        </w:rPr>
        <w:t>Referenzprojekte</w:t>
      </w:r>
      <w:r w:rsidR="003D6477">
        <w:rPr>
          <w:rFonts w:ascii="Arial" w:eastAsia="Times New Roman" w:hAnsi="Arial" w:cs="Arial"/>
          <w:b/>
          <w:kern w:val="28"/>
        </w:rPr>
        <w:t>_Los</w:t>
      </w:r>
      <w:proofErr w:type="spellEnd"/>
      <w:r w:rsidR="003D6477">
        <w:rPr>
          <w:rFonts w:ascii="Arial" w:eastAsia="Times New Roman" w:hAnsi="Arial" w:cs="Arial"/>
          <w:b/>
          <w:kern w:val="28"/>
        </w:rPr>
        <w:t xml:space="preserve"> </w:t>
      </w:r>
      <w:r w:rsidR="006A5FAE">
        <w:rPr>
          <w:rFonts w:ascii="Arial" w:eastAsia="Times New Roman" w:hAnsi="Arial" w:cs="Arial"/>
          <w:b/>
          <w:kern w:val="28"/>
        </w:rPr>
        <w:t>2</w:t>
      </w:r>
      <w:r w:rsidR="006A5380">
        <w:rPr>
          <w:rFonts w:ascii="Arial" w:eastAsia="Times New Roman" w:hAnsi="Arial" w:cs="Arial"/>
          <w:b/>
          <w:kern w:val="28"/>
        </w:rPr>
        <w:t>“</w:t>
      </w:r>
    </w:p>
    <w:bookmarkEnd w:id="0"/>
    <w:p w14:paraId="33D409A5" w14:textId="54E59C0C" w:rsidR="00E76097" w:rsidRPr="00F4299F" w:rsidRDefault="00E76097" w:rsidP="00A878D1">
      <w:pPr>
        <w:suppressAutoHyphens/>
        <w:spacing w:after="0" w:line="260" w:lineRule="exact"/>
        <w:jc w:val="both"/>
        <w:textAlignment w:val="baseline"/>
        <w:rPr>
          <w:rFonts w:ascii="Arial" w:eastAsia="Droid Sans Fallback" w:hAnsi="Arial" w:cs="Arial"/>
          <w:color w:val="00000A"/>
          <w:lang w:eastAsia="zh-CN" w:bidi="hi-IN"/>
        </w:rPr>
      </w:pPr>
    </w:p>
    <w:p w14:paraId="5FFE0053" w14:textId="59697E20" w:rsidR="00865AF4" w:rsidRDefault="00865AF4" w:rsidP="00865AF4">
      <w:pPr>
        <w:spacing w:after="0" w:line="240" w:lineRule="auto"/>
        <w:jc w:val="both"/>
        <w:rPr>
          <w:rFonts w:ascii="Arial" w:hAnsi="Arial" w:cs="Arial"/>
        </w:rPr>
      </w:pPr>
      <w:bookmarkStart w:id="1" w:name="_Hlk171584045"/>
      <w:r w:rsidRPr="00F4299F">
        <w:rPr>
          <w:rFonts w:ascii="Arial" w:hAnsi="Arial" w:cs="Arial"/>
        </w:rPr>
        <w:t xml:space="preserve">Diese </w:t>
      </w:r>
      <w:r w:rsidR="001B6005" w:rsidRPr="00F4299F">
        <w:rPr>
          <w:rFonts w:ascii="Arial" w:hAnsi="Arial" w:cs="Arial"/>
        </w:rPr>
        <w:t>Anlage</w:t>
      </w:r>
      <w:r w:rsidRPr="00F4299F">
        <w:rPr>
          <w:rFonts w:ascii="Arial" w:hAnsi="Arial" w:cs="Arial"/>
        </w:rPr>
        <w:t xml:space="preserve"> ist von dem </w:t>
      </w:r>
      <w:r w:rsidR="009352F4">
        <w:rPr>
          <w:rFonts w:ascii="Arial" w:hAnsi="Arial" w:cs="Arial"/>
        </w:rPr>
        <w:t>Bieter</w:t>
      </w:r>
      <w:r w:rsidRPr="00F4299F">
        <w:rPr>
          <w:rFonts w:ascii="Arial" w:hAnsi="Arial" w:cs="Arial"/>
        </w:rPr>
        <w:t xml:space="preserve"> </w:t>
      </w:r>
      <w:r w:rsidR="00AF7E7A" w:rsidRPr="00F4299F">
        <w:rPr>
          <w:rFonts w:ascii="Arial" w:hAnsi="Arial" w:cs="Arial"/>
        </w:rPr>
        <w:t xml:space="preserve">/ </w:t>
      </w:r>
      <w:r w:rsidR="009352F4">
        <w:rPr>
          <w:rFonts w:ascii="Arial" w:hAnsi="Arial" w:cs="Arial"/>
        </w:rPr>
        <w:t xml:space="preserve">den Mitgliedern der </w:t>
      </w:r>
      <w:r w:rsidR="00E2674A" w:rsidRPr="00F4299F">
        <w:rPr>
          <w:rFonts w:ascii="Arial" w:hAnsi="Arial" w:cs="Arial"/>
        </w:rPr>
        <w:t>Bieter</w:t>
      </w:r>
      <w:r w:rsidR="00AF1098" w:rsidRPr="00F4299F">
        <w:rPr>
          <w:rFonts w:ascii="Arial" w:hAnsi="Arial" w:cs="Arial"/>
        </w:rPr>
        <w:t xml:space="preserve">gemeinschaft </w:t>
      </w:r>
      <w:r w:rsidR="009352F4">
        <w:rPr>
          <w:rFonts w:ascii="Arial" w:hAnsi="Arial" w:cs="Arial"/>
        </w:rPr>
        <w:t xml:space="preserve">und soweit relevant von dem eignungsverleihenden Unterauftragnehmer </w:t>
      </w:r>
      <w:r w:rsidR="00AF1098" w:rsidRPr="00F4299F">
        <w:rPr>
          <w:rFonts w:ascii="Arial" w:hAnsi="Arial" w:cs="Arial"/>
        </w:rPr>
        <w:t>auszufüllen</w:t>
      </w:r>
      <w:r w:rsidRPr="00F4299F">
        <w:rPr>
          <w:rFonts w:ascii="Arial" w:hAnsi="Arial" w:cs="Arial"/>
        </w:rPr>
        <w:t>.</w:t>
      </w:r>
    </w:p>
    <w:p w14:paraId="3FF91FC3" w14:textId="77777777" w:rsidR="009352F4" w:rsidRDefault="009352F4" w:rsidP="00865AF4">
      <w:pPr>
        <w:spacing w:after="0" w:line="240" w:lineRule="auto"/>
        <w:jc w:val="both"/>
        <w:rPr>
          <w:rFonts w:ascii="Arial" w:hAnsi="Arial" w:cs="Arial"/>
        </w:rPr>
      </w:pPr>
    </w:p>
    <w:p w14:paraId="00A8D99A" w14:textId="4A4EAB9F" w:rsidR="009352F4" w:rsidRPr="00F4299F" w:rsidRDefault="009352F4" w:rsidP="00865AF4">
      <w:pPr>
        <w:spacing w:after="0" w:line="240" w:lineRule="auto"/>
        <w:jc w:val="both"/>
        <w:rPr>
          <w:rFonts w:ascii="Arial" w:hAnsi="Arial" w:cs="Arial"/>
        </w:rPr>
      </w:pPr>
      <w:r w:rsidRPr="007652BB">
        <w:rPr>
          <w:rFonts w:ascii="Arial" w:hAnsi="Arial" w:cs="Arial"/>
          <w:color w:val="000000"/>
          <w:bdr w:val="none" w:sz="0" w:space="0" w:color="auto" w:frame="1"/>
        </w:rPr>
        <w:t xml:space="preserve">Der </w:t>
      </w:r>
      <w:r>
        <w:rPr>
          <w:rFonts w:ascii="Arial" w:hAnsi="Arial" w:cs="Arial"/>
          <w:b/>
          <w:bCs/>
          <w:color w:val="000000"/>
          <w:bdr w:val="none" w:sz="0" w:space="0" w:color="auto" w:frame="1"/>
        </w:rPr>
        <w:t xml:space="preserve">Bieter / </w:t>
      </w:r>
      <w:r w:rsidRPr="00542E79">
        <w:rPr>
          <w:rFonts w:ascii="Arial" w:hAnsi="Arial" w:cs="Arial"/>
          <w:color w:val="000000"/>
          <w:bdr w:val="none" w:sz="0" w:space="0" w:color="auto" w:frame="1"/>
        </w:rPr>
        <w:t>das</w:t>
      </w:r>
      <w:r>
        <w:rPr>
          <w:rFonts w:ascii="Arial" w:hAnsi="Arial" w:cs="Arial"/>
          <w:b/>
          <w:bCs/>
          <w:color w:val="000000"/>
          <w:bdr w:val="none" w:sz="0" w:space="0" w:color="auto" w:frame="1"/>
        </w:rPr>
        <w:t xml:space="preserve"> vertretungsberechtigte Mitglied der Bietergemeinschaft </w:t>
      </w:r>
      <w:r w:rsidRPr="007652BB">
        <w:rPr>
          <w:rFonts w:ascii="Arial" w:hAnsi="Arial" w:cs="Arial"/>
          <w:color w:val="000000"/>
          <w:bdr w:val="none" w:sz="0" w:space="0" w:color="auto" w:frame="1"/>
        </w:rPr>
        <w:t>hat diese Anlage</w:t>
      </w:r>
      <w:r>
        <w:rPr>
          <w:rFonts w:ascii="Arial" w:hAnsi="Arial" w:cs="Arial"/>
          <w:color w:val="000000"/>
          <w:bdr w:val="none" w:sz="0" w:space="0" w:color="auto" w:frame="1"/>
        </w:rPr>
        <w:t xml:space="preserve"> ausgefüllt </w:t>
      </w:r>
      <w:r w:rsidRPr="007652BB">
        <w:rPr>
          <w:rFonts w:ascii="Arial" w:hAnsi="Arial" w:cs="Arial"/>
          <w:color w:val="000000"/>
          <w:bdr w:val="none" w:sz="0" w:space="0" w:color="auto" w:frame="1"/>
        </w:rPr>
        <w:t xml:space="preserve">als Bestandteil </w:t>
      </w:r>
      <w:r>
        <w:rPr>
          <w:rFonts w:ascii="Arial" w:hAnsi="Arial" w:cs="Arial"/>
          <w:color w:val="000000"/>
          <w:bdr w:val="none" w:sz="0" w:space="0" w:color="auto" w:frame="1"/>
        </w:rPr>
        <w:t>des</w:t>
      </w:r>
      <w:r w:rsidRPr="007652BB">
        <w:rPr>
          <w:rFonts w:ascii="Arial" w:hAnsi="Arial" w:cs="Arial"/>
          <w:color w:val="000000"/>
          <w:bdr w:val="none" w:sz="0" w:space="0" w:color="auto" w:frame="1"/>
        </w:rPr>
        <w:t xml:space="preserve"> Angebots einzureichen</w:t>
      </w:r>
      <w:r w:rsidR="00155155">
        <w:rPr>
          <w:rFonts w:ascii="Arial" w:hAnsi="Arial" w:cs="Arial"/>
          <w:color w:val="000000"/>
          <w:bdr w:val="none" w:sz="0" w:space="0" w:color="auto" w:frame="1"/>
        </w:rPr>
        <w:t>.</w:t>
      </w:r>
    </w:p>
    <w:p w14:paraId="6B59BA04" w14:textId="77777777" w:rsidR="00EE762C" w:rsidRPr="00F4299F" w:rsidRDefault="00EE762C" w:rsidP="00EE762C">
      <w:pPr>
        <w:suppressAutoHyphens/>
        <w:spacing w:after="0" w:line="260" w:lineRule="exact"/>
        <w:textAlignment w:val="baseline"/>
        <w:rPr>
          <w:rFonts w:ascii="Arial" w:eastAsia="Droid Sans Fallback" w:hAnsi="Arial" w:cs="Arial"/>
          <w:color w:val="00000A"/>
          <w:lang w:eastAsia="zh-CN" w:bidi="hi-IN"/>
        </w:rPr>
      </w:pPr>
    </w:p>
    <w:p w14:paraId="0B2312FE" w14:textId="7DF5E51A" w:rsidR="00D277F0" w:rsidRPr="00F4299F" w:rsidRDefault="00155155" w:rsidP="00155155">
      <w:pPr>
        <w:jc w:val="both"/>
        <w:rPr>
          <w:rFonts w:ascii="Arial" w:hAnsi="Arial" w:cs="Arial"/>
        </w:rPr>
      </w:pPr>
      <w:r>
        <w:rPr>
          <w:rFonts w:ascii="Arial" w:hAnsi="Arial" w:cs="Arial"/>
        </w:rPr>
        <w:t>Der Wirtschaftsteilnehmer</w:t>
      </w:r>
      <w:r w:rsidR="00D277F0" w:rsidRPr="00F4299F">
        <w:rPr>
          <w:rFonts w:ascii="Arial" w:hAnsi="Arial" w:cs="Arial"/>
        </w:rPr>
        <w:t xml:space="preserve"> gibt die unternehmensbezogenen Referenzprojekte ab als</w:t>
      </w:r>
    </w:p>
    <w:bookmarkEnd w:id="1"/>
    <w:p w14:paraId="1B381106" w14:textId="77777777" w:rsidR="000A0B68" w:rsidRPr="00F4299F" w:rsidRDefault="000A0B68" w:rsidP="00EE762C">
      <w:pPr>
        <w:spacing w:after="0" w:line="240" w:lineRule="auto"/>
        <w:rPr>
          <w:rFonts w:ascii="Arial" w:hAnsi="Arial" w:cs="Arial"/>
        </w:rPr>
      </w:pPr>
    </w:p>
    <w:tbl>
      <w:tblPr>
        <w:tblStyle w:val="Tabellenraster"/>
        <w:tblW w:w="0" w:type="auto"/>
        <w:jc w:val="center"/>
        <w:tblLook w:val="04A0" w:firstRow="1" w:lastRow="0" w:firstColumn="1" w:lastColumn="0" w:noHBand="0" w:noVBand="1"/>
      </w:tblPr>
      <w:tblGrid>
        <w:gridCol w:w="6658"/>
      </w:tblGrid>
      <w:tr w:rsidR="000A0B68" w:rsidRPr="00F4299F" w14:paraId="5480F970" w14:textId="77777777" w:rsidTr="000A0B68">
        <w:trPr>
          <w:jc w:val="center"/>
        </w:trPr>
        <w:tc>
          <w:tcPr>
            <w:tcW w:w="6658" w:type="dxa"/>
          </w:tcPr>
          <w:p w14:paraId="3A912799" w14:textId="77777777" w:rsidR="00A02630" w:rsidRPr="00F4299F" w:rsidRDefault="00A02630" w:rsidP="004C6555">
            <w:pPr>
              <w:suppressAutoHyphens/>
              <w:spacing w:line="260" w:lineRule="exact"/>
              <w:jc w:val="center"/>
              <w:textAlignment w:val="baseline"/>
              <w:rPr>
                <w:rFonts w:ascii="Arial" w:eastAsia="Droid Sans Fallback" w:hAnsi="Arial" w:cs="Arial"/>
                <w:color w:val="00000A"/>
                <w:lang w:eastAsia="zh-CN" w:bidi="hi-IN"/>
              </w:rPr>
            </w:pPr>
            <w:r w:rsidRPr="00F4299F">
              <w:rPr>
                <w:rFonts w:ascii="Arial" w:hAnsi="Arial" w:cs="Arial"/>
              </w:rPr>
              <w:t>(</w:t>
            </w: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i/>
              </w:rPr>
              <w:t>Zutreffendes bitte abhaken</w:t>
            </w:r>
            <w:r w:rsidRPr="00F4299F">
              <w:rPr>
                <w:rFonts w:ascii="Arial" w:hAnsi="Arial" w:cs="Arial"/>
              </w:rPr>
              <w:t>)</w:t>
            </w:r>
          </w:p>
          <w:p w14:paraId="7D2D44F6" w14:textId="77777777" w:rsidR="00A02630" w:rsidRPr="00F4299F" w:rsidRDefault="00A02630" w:rsidP="00D0287F">
            <w:pPr>
              <w:rPr>
                <w:rFonts w:ascii="Arial" w:hAnsi="Arial" w:cs="Arial"/>
              </w:rPr>
            </w:pPr>
          </w:p>
          <w:p w14:paraId="537E97C4" w14:textId="77777777" w:rsidR="00A02630" w:rsidRPr="00F4299F" w:rsidRDefault="00A02630" w:rsidP="00D0287F">
            <w:pPr>
              <w:rPr>
                <w:rFonts w:ascii="Arial" w:hAnsi="Arial" w:cs="Arial"/>
              </w:rPr>
            </w:pPr>
          </w:p>
          <w:p w14:paraId="020949B6" w14:textId="17AB1016"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rPr>
              <w:t>Bieter</w:t>
            </w:r>
          </w:p>
          <w:p w14:paraId="395D7CCC" w14:textId="77777777" w:rsidR="000A0B68" w:rsidRPr="00F4299F" w:rsidRDefault="000A0B68" w:rsidP="004C6555">
            <w:pPr>
              <w:jc w:val="center"/>
              <w:rPr>
                <w:rFonts w:ascii="Arial" w:hAnsi="Arial" w:cs="Arial"/>
              </w:rPr>
            </w:pPr>
          </w:p>
          <w:p w14:paraId="4A0C10EA" w14:textId="77777777" w:rsidR="004C6555" w:rsidRDefault="004C6555" w:rsidP="004C6555">
            <w:pPr>
              <w:jc w:val="center"/>
              <w:rPr>
                <w:rFonts w:ascii="Arial" w:hAnsi="Arial" w:cs="Arial"/>
                <w:i/>
                <w:iCs/>
              </w:rPr>
            </w:pPr>
          </w:p>
          <w:p w14:paraId="528961FF" w14:textId="6D0A953C" w:rsidR="000A0B68" w:rsidRPr="00F4299F" w:rsidRDefault="000A0B68" w:rsidP="004C6555">
            <w:pPr>
              <w:jc w:val="center"/>
              <w:rPr>
                <w:rFonts w:ascii="Arial" w:hAnsi="Arial" w:cs="Arial"/>
                <w:i/>
                <w:iCs/>
              </w:rPr>
            </w:pPr>
            <w:r w:rsidRPr="00F4299F">
              <w:rPr>
                <w:rFonts w:ascii="Arial" w:hAnsi="Arial" w:cs="Arial"/>
                <w:i/>
                <w:iCs/>
              </w:rPr>
              <w:t>oder</w:t>
            </w:r>
          </w:p>
          <w:p w14:paraId="7B8153D7" w14:textId="77777777" w:rsidR="000A0B68" w:rsidRDefault="000A0B68" w:rsidP="004C6555">
            <w:pPr>
              <w:jc w:val="center"/>
              <w:rPr>
                <w:rFonts w:ascii="Arial" w:hAnsi="Arial" w:cs="Arial"/>
              </w:rPr>
            </w:pPr>
          </w:p>
          <w:p w14:paraId="1189004E" w14:textId="77777777" w:rsidR="004C6555" w:rsidRPr="00F4299F" w:rsidRDefault="004C6555" w:rsidP="004C6555">
            <w:pPr>
              <w:jc w:val="center"/>
              <w:rPr>
                <w:rFonts w:ascii="Arial" w:hAnsi="Arial" w:cs="Arial"/>
              </w:rPr>
            </w:pPr>
          </w:p>
          <w:p w14:paraId="2B7A6800" w14:textId="1894CB33"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rPr>
              <w:t xml:space="preserve"> Bietergemeinschaft</w:t>
            </w:r>
          </w:p>
          <w:p w14:paraId="0AAF0E72" w14:textId="77777777" w:rsidR="000A0B68" w:rsidRDefault="000A0B68" w:rsidP="004C6555">
            <w:pPr>
              <w:jc w:val="center"/>
              <w:rPr>
                <w:rFonts w:ascii="Arial" w:hAnsi="Arial" w:cs="Arial"/>
              </w:rPr>
            </w:pPr>
          </w:p>
          <w:p w14:paraId="79E0C487" w14:textId="77777777" w:rsidR="004C6555" w:rsidRPr="00F4299F" w:rsidRDefault="004C6555" w:rsidP="004C6555">
            <w:pPr>
              <w:jc w:val="center"/>
              <w:rPr>
                <w:rFonts w:ascii="Arial" w:hAnsi="Arial" w:cs="Arial"/>
              </w:rPr>
            </w:pPr>
          </w:p>
          <w:p w14:paraId="098E6A3F" w14:textId="77777777" w:rsidR="000A0B68" w:rsidRPr="00F4299F" w:rsidRDefault="000A0B68" w:rsidP="004C6555">
            <w:pPr>
              <w:jc w:val="center"/>
              <w:rPr>
                <w:rFonts w:ascii="Arial" w:hAnsi="Arial" w:cs="Arial"/>
                <w:i/>
                <w:iCs/>
              </w:rPr>
            </w:pPr>
            <w:r w:rsidRPr="00F4299F">
              <w:rPr>
                <w:rFonts w:ascii="Arial" w:hAnsi="Arial" w:cs="Arial"/>
                <w:i/>
                <w:iCs/>
              </w:rPr>
              <w:t>oder</w:t>
            </w:r>
          </w:p>
          <w:p w14:paraId="378EAA69" w14:textId="77777777" w:rsidR="000A0B68" w:rsidRDefault="000A0B68" w:rsidP="004C6555">
            <w:pPr>
              <w:jc w:val="center"/>
              <w:rPr>
                <w:rFonts w:ascii="Arial" w:hAnsi="Arial" w:cs="Arial"/>
              </w:rPr>
            </w:pPr>
          </w:p>
          <w:p w14:paraId="405B3530" w14:textId="77777777" w:rsidR="004C6555" w:rsidRPr="00F4299F" w:rsidRDefault="004C6555" w:rsidP="004C6555">
            <w:pPr>
              <w:jc w:val="center"/>
              <w:rPr>
                <w:rFonts w:ascii="Arial" w:hAnsi="Arial" w:cs="Arial"/>
              </w:rPr>
            </w:pPr>
          </w:p>
          <w:p w14:paraId="772C4878" w14:textId="55F6E893"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bCs/>
              </w:rPr>
              <w:t>e</w:t>
            </w:r>
            <w:r w:rsidRPr="00F4299F">
              <w:rPr>
                <w:rFonts w:ascii="Arial" w:hAnsi="Arial" w:cs="Arial"/>
              </w:rPr>
              <w:t>ignungs</w:t>
            </w:r>
            <w:r w:rsidRPr="00F4299F">
              <w:rPr>
                <w:rFonts w:ascii="Arial" w:hAnsi="Arial" w:cs="Arial"/>
                <w:u w:val="single"/>
              </w:rPr>
              <w:t>ver</w:t>
            </w:r>
            <w:r w:rsidRPr="00F4299F">
              <w:rPr>
                <w:rFonts w:ascii="Arial" w:hAnsi="Arial" w:cs="Arial"/>
              </w:rPr>
              <w:t>leihender Unterauftragnehmer</w:t>
            </w:r>
          </w:p>
          <w:p w14:paraId="4EE385BC" w14:textId="77777777" w:rsidR="000A0B68" w:rsidRPr="00F4299F" w:rsidRDefault="000A0B68" w:rsidP="00D0287F">
            <w:pPr>
              <w:rPr>
                <w:rFonts w:ascii="Arial" w:hAnsi="Arial" w:cs="Arial"/>
              </w:rPr>
            </w:pPr>
          </w:p>
          <w:p w14:paraId="11F49C73" w14:textId="77777777" w:rsidR="000A0B68" w:rsidRPr="00F4299F" w:rsidRDefault="000A0B68" w:rsidP="00D0287F">
            <w:pPr>
              <w:rPr>
                <w:rFonts w:ascii="Arial" w:hAnsi="Arial" w:cs="Arial"/>
              </w:rPr>
            </w:pPr>
          </w:p>
        </w:tc>
      </w:tr>
    </w:tbl>
    <w:p w14:paraId="0A75EC73" w14:textId="73C0BA1A" w:rsidR="009D5EF3" w:rsidRPr="00F4299F" w:rsidRDefault="009D5EF3" w:rsidP="00865AF4">
      <w:pPr>
        <w:spacing w:after="0" w:line="240" w:lineRule="auto"/>
        <w:rPr>
          <w:rFonts w:ascii="Arial" w:hAnsi="Arial" w:cs="Arial"/>
        </w:rPr>
      </w:pPr>
    </w:p>
    <w:p w14:paraId="43B05E8C" w14:textId="77777777" w:rsidR="009D5EF3" w:rsidRPr="00F4299F" w:rsidRDefault="009D5EF3">
      <w:pPr>
        <w:rPr>
          <w:rFonts w:ascii="Arial" w:hAnsi="Arial" w:cs="Arial"/>
        </w:rPr>
      </w:pPr>
      <w:r w:rsidRPr="00F4299F">
        <w:rPr>
          <w:rFonts w:ascii="Arial" w:hAnsi="Arial" w:cs="Arial"/>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221"/>
      </w:tblGrid>
      <w:tr w:rsidR="00513A5E" w:rsidRPr="00F4299F" w14:paraId="45C694AA" w14:textId="77777777" w:rsidTr="006868EC">
        <w:tc>
          <w:tcPr>
            <w:tcW w:w="9067" w:type="dxa"/>
            <w:gridSpan w:val="2"/>
            <w:shd w:val="clear" w:color="auto" w:fill="F2F2F2"/>
          </w:tcPr>
          <w:p w14:paraId="43D0AF3F" w14:textId="37F0DFB6" w:rsidR="00513A5E" w:rsidRPr="00C716C3" w:rsidRDefault="005E4975" w:rsidP="00C716C3">
            <w:pPr>
              <w:pStyle w:val="Listenabsatz"/>
              <w:numPr>
                <w:ilvl w:val="0"/>
                <w:numId w:val="5"/>
              </w:numPr>
              <w:spacing w:after="0" w:line="240" w:lineRule="auto"/>
              <w:jc w:val="center"/>
              <w:rPr>
                <w:rFonts w:ascii="Arial" w:hAnsi="Arial" w:cs="Arial"/>
                <w:b/>
                <w:bCs/>
              </w:rPr>
            </w:pPr>
            <w:bookmarkStart w:id="2" w:name="_Hlk77067335"/>
            <w:bookmarkStart w:id="3" w:name="_Hlk98945925"/>
            <w:r w:rsidRPr="00C716C3">
              <w:rPr>
                <w:rFonts w:ascii="Arial" w:hAnsi="Arial" w:cs="Arial"/>
                <w:b/>
                <w:bCs/>
              </w:rPr>
              <w:lastRenderedPageBreak/>
              <w:t xml:space="preserve">Unternehmensbezogenes </w:t>
            </w:r>
            <w:r w:rsidR="00513A5E" w:rsidRPr="00C716C3">
              <w:rPr>
                <w:rFonts w:ascii="Arial" w:hAnsi="Arial" w:cs="Arial"/>
                <w:b/>
                <w:bCs/>
              </w:rPr>
              <w:t>Referenzprojekt</w:t>
            </w:r>
            <w:r w:rsidR="003251FB">
              <w:rPr>
                <w:rFonts w:ascii="Arial" w:hAnsi="Arial" w:cs="Arial"/>
                <w:b/>
                <w:bCs/>
              </w:rPr>
              <w:t xml:space="preserve"> für das Los 2 „Technische Ausrüstung ELT“</w:t>
            </w:r>
          </w:p>
          <w:p w14:paraId="679121B2" w14:textId="504D0516" w:rsidR="00666F0E" w:rsidRPr="00F4299F" w:rsidRDefault="00666F0E" w:rsidP="00666F0E">
            <w:pPr>
              <w:pStyle w:val="Listenabsatz"/>
              <w:spacing w:after="0" w:line="240" w:lineRule="auto"/>
              <w:ind w:left="1080"/>
              <w:rPr>
                <w:rFonts w:ascii="Arial" w:hAnsi="Arial" w:cs="Arial"/>
                <w:b/>
              </w:rPr>
            </w:pPr>
          </w:p>
        </w:tc>
      </w:tr>
      <w:tr w:rsidR="002214F6" w:rsidRPr="00F4299F" w14:paraId="45351110" w14:textId="77777777" w:rsidTr="006868EC">
        <w:trPr>
          <w:trHeight w:val="456"/>
        </w:trPr>
        <w:tc>
          <w:tcPr>
            <w:tcW w:w="846" w:type="dxa"/>
            <w:shd w:val="clear" w:color="auto" w:fill="F2F2F2"/>
          </w:tcPr>
          <w:p w14:paraId="42301E3C" w14:textId="584B5D6F" w:rsidR="002214F6" w:rsidRPr="00F4299F" w:rsidRDefault="002214F6" w:rsidP="00F26A54">
            <w:pPr>
              <w:spacing w:after="0" w:line="240" w:lineRule="auto"/>
              <w:rPr>
                <w:rFonts w:ascii="Arial" w:hAnsi="Arial" w:cs="Arial"/>
              </w:rPr>
            </w:pPr>
            <w:r w:rsidRPr="00F4299F">
              <w:rPr>
                <w:rFonts w:ascii="Arial" w:hAnsi="Arial" w:cs="Arial"/>
              </w:rPr>
              <w:t>Lfd. Nr.</w:t>
            </w:r>
          </w:p>
        </w:tc>
        <w:tc>
          <w:tcPr>
            <w:tcW w:w="8221" w:type="dxa"/>
          </w:tcPr>
          <w:p w14:paraId="318D521A" w14:textId="1C092B10" w:rsidR="00DB62CE" w:rsidRPr="00DB62CE" w:rsidRDefault="002214F6" w:rsidP="00DB62CE">
            <w:pPr>
              <w:suppressAutoHyphens/>
              <w:spacing w:after="0" w:line="260" w:lineRule="exact"/>
              <w:textAlignment w:val="baseline"/>
              <w:rPr>
                <w:rFonts w:ascii="Arial" w:eastAsia="Droid Sans Fallback" w:hAnsi="Arial" w:cs="Arial"/>
                <w:iCs/>
                <w:color w:val="00000A"/>
                <w:lang w:eastAsia="zh-CN" w:bidi="hi-IN"/>
              </w:rPr>
            </w:pPr>
            <w:r w:rsidRPr="00F4299F">
              <w:rPr>
                <w:rFonts w:ascii="Arial" w:hAnsi="Arial" w:cs="Arial"/>
                <w:bCs/>
              </w:rPr>
              <w:t>Einzutragende Angaben</w:t>
            </w:r>
            <w:r w:rsidR="00A02630" w:rsidRPr="00F4299F">
              <w:rPr>
                <w:rFonts w:ascii="Arial" w:hAnsi="Arial" w:cs="Arial"/>
                <w:bCs/>
              </w:rPr>
              <w:t xml:space="preserve"> in den</w:t>
            </w:r>
            <w:r w:rsidR="00A02630" w:rsidRPr="00F4299F">
              <w:rPr>
                <w:rFonts w:ascii="Arial" w:hAnsi="Arial" w:cs="Arial"/>
                <w:i/>
              </w:rPr>
              <w:t xml:space="preserve"> [</w:t>
            </w:r>
            <w:r w:rsidR="00A02630" w:rsidRPr="00F4299F">
              <w:rPr>
                <w:rFonts w:ascii="Arial" w:hAnsi="Arial" w:cs="Arial"/>
                <w:i/>
                <w:highlight w:val="yellow"/>
              </w:rPr>
              <w:t>eckigen Klammern</w:t>
            </w:r>
            <w:r w:rsidR="00A02630" w:rsidRPr="00F4299F">
              <w:rPr>
                <w:rFonts w:ascii="Arial" w:hAnsi="Arial" w:cs="Arial"/>
                <w:i/>
              </w:rPr>
              <w:t>]</w:t>
            </w:r>
            <w:r w:rsidR="00DB62CE">
              <w:rPr>
                <w:rFonts w:ascii="Arial" w:hAnsi="Arial" w:cs="Arial"/>
                <w:i/>
              </w:rPr>
              <w:t xml:space="preserve"> </w:t>
            </w:r>
            <w:r w:rsidR="00DB62CE" w:rsidRPr="00DB62CE">
              <w:rPr>
                <w:rFonts w:ascii="Arial" w:hAnsi="Arial" w:cs="Arial"/>
                <w:iCs/>
              </w:rPr>
              <w:t xml:space="preserve">und </w:t>
            </w:r>
            <w:r w:rsidR="00DB62CE" w:rsidRPr="00DB62CE">
              <w:rPr>
                <w:rFonts w:ascii="Arial" w:hAnsi="Arial" w:cs="Arial"/>
                <w:iCs/>
              </w:rPr>
              <w:sym w:font="Wingdings" w:char="F0A8"/>
            </w:r>
            <w:r w:rsidR="00DB62CE" w:rsidRPr="00DB62CE">
              <w:rPr>
                <w:rFonts w:ascii="Arial" w:hAnsi="Arial" w:cs="Arial"/>
                <w:iCs/>
              </w:rPr>
              <w:t xml:space="preserve"> </w:t>
            </w:r>
            <w:r w:rsidR="00B84995">
              <w:rPr>
                <w:rFonts w:ascii="Arial" w:hAnsi="Arial" w:cs="Arial"/>
                <w:iCs/>
              </w:rPr>
              <w:t>Z</w:t>
            </w:r>
            <w:r w:rsidR="00DB62CE" w:rsidRPr="00DB62CE">
              <w:rPr>
                <w:rFonts w:ascii="Arial" w:hAnsi="Arial" w:cs="Arial"/>
                <w:iCs/>
              </w:rPr>
              <w:t>utreffendes bitte abhaken</w:t>
            </w:r>
          </w:p>
          <w:p w14:paraId="0D064942" w14:textId="159371D6" w:rsidR="002214F6" w:rsidRPr="00DB62CE" w:rsidRDefault="002214F6" w:rsidP="00F26A54">
            <w:pPr>
              <w:spacing w:after="0" w:line="240" w:lineRule="auto"/>
              <w:rPr>
                <w:rFonts w:ascii="Arial" w:hAnsi="Arial" w:cs="Arial"/>
                <w:bCs/>
                <w:iCs/>
              </w:rPr>
            </w:pPr>
          </w:p>
        </w:tc>
      </w:tr>
      <w:tr w:rsidR="002214F6" w:rsidRPr="00F4299F" w14:paraId="76697642" w14:textId="77777777" w:rsidTr="006868EC">
        <w:trPr>
          <w:cantSplit/>
          <w:trHeight w:val="1293"/>
        </w:trPr>
        <w:tc>
          <w:tcPr>
            <w:tcW w:w="846" w:type="dxa"/>
            <w:shd w:val="clear" w:color="auto" w:fill="F2F2F2"/>
            <w:vAlign w:val="center"/>
          </w:tcPr>
          <w:p w14:paraId="6E4216EC" w14:textId="228941BD"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0C895D9D" w14:textId="77777777" w:rsidR="002214F6" w:rsidRPr="00F4299F" w:rsidRDefault="002214F6" w:rsidP="00F26A54">
            <w:pPr>
              <w:spacing w:after="0" w:line="240" w:lineRule="auto"/>
              <w:rPr>
                <w:rFonts w:ascii="Arial" w:hAnsi="Arial" w:cs="Arial"/>
                <w:b/>
                <w:u w:val="single"/>
              </w:rPr>
            </w:pPr>
            <w:r w:rsidRPr="00F4299F">
              <w:rPr>
                <w:rFonts w:ascii="Arial" w:hAnsi="Arial" w:cs="Arial"/>
                <w:b/>
              </w:rPr>
              <w:t>Referenz</w:t>
            </w:r>
            <w:r w:rsidRPr="00F4299F">
              <w:rPr>
                <w:rFonts w:ascii="Arial" w:hAnsi="Arial" w:cs="Arial"/>
                <w:b/>
                <w:u w:val="single"/>
              </w:rPr>
              <w:t>nehmer</w:t>
            </w:r>
          </w:p>
          <w:p w14:paraId="21E26803" w14:textId="3C5DFF3F" w:rsidR="006868EC" w:rsidRPr="00F4299F" w:rsidRDefault="002214F6" w:rsidP="00F26A54">
            <w:pPr>
              <w:spacing w:after="0" w:line="240" w:lineRule="auto"/>
              <w:rPr>
                <w:rFonts w:ascii="Arial" w:hAnsi="Arial" w:cs="Arial"/>
                <w:bCs/>
              </w:rPr>
            </w:pPr>
            <w:r w:rsidRPr="00F4299F">
              <w:rPr>
                <w:rFonts w:ascii="Arial" w:hAnsi="Arial" w:cs="Arial"/>
                <w:bCs/>
                <w:u w:val="single"/>
              </w:rPr>
              <w:t>(Name des Unternehmens,</w:t>
            </w:r>
            <w:r w:rsidR="006868EC" w:rsidRPr="00F4299F">
              <w:rPr>
                <w:rFonts w:ascii="Arial" w:hAnsi="Arial" w:cs="Arial"/>
                <w:bCs/>
                <w:u w:val="single"/>
              </w:rPr>
              <w:t xml:space="preserve"> </w:t>
            </w:r>
            <w:r w:rsidRPr="00F4299F">
              <w:rPr>
                <w:rFonts w:ascii="Arial" w:hAnsi="Arial" w:cs="Arial"/>
                <w:bCs/>
                <w:u w:val="single"/>
              </w:rPr>
              <w:t>welches den Referenzauftrag ausgeführt hat)</w:t>
            </w:r>
            <w:r w:rsidRPr="00F4299F">
              <w:rPr>
                <w:rFonts w:ascii="Arial" w:hAnsi="Arial" w:cs="Arial"/>
                <w:bCs/>
              </w:rPr>
              <w:t>:</w:t>
            </w:r>
          </w:p>
          <w:p w14:paraId="6AD2500F" w14:textId="6C876960" w:rsidR="002214F6" w:rsidRPr="00F4299F" w:rsidRDefault="002214F6" w:rsidP="00F26A54">
            <w:pPr>
              <w:spacing w:after="0" w:line="240" w:lineRule="auto"/>
              <w:rPr>
                <w:rFonts w:ascii="Arial" w:hAnsi="Arial" w:cs="Arial"/>
                <w:bCs/>
              </w:rPr>
            </w:pPr>
            <w:r w:rsidRPr="00F4299F">
              <w:rPr>
                <w:rFonts w:ascii="Arial" w:hAnsi="Arial" w:cs="Arial"/>
                <w:bCs/>
              </w:rPr>
              <w:br/>
              <w:t>[</w:t>
            </w:r>
            <w:r w:rsidRPr="00F4299F">
              <w:rPr>
                <w:rFonts w:ascii="Arial" w:hAnsi="Arial" w:cs="Arial"/>
                <w:i/>
                <w:highlight w:val="yellow"/>
              </w:rPr>
              <w:t>……………….……………………………</w:t>
            </w:r>
            <w:r w:rsidRPr="00F4299F">
              <w:rPr>
                <w:rFonts w:ascii="Arial" w:hAnsi="Arial" w:cs="Arial"/>
                <w:bCs/>
              </w:rPr>
              <w:t>]</w:t>
            </w:r>
          </w:p>
          <w:p w14:paraId="215647B6" w14:textId="77777777" w:rsidR="002214F6" w:rsidRPr="00F4299F" w:rsidRDefault="002214F6" w:rsidP="00F26A5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0609D921" w14:textId="77777777" w:rsidR="002214F6" w:rsidRPr="00F4299F" w:rsidRDefault="002214F6" w:rsidP="00F26A5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0E068AB8" w14:textId="77777777" w:rsidR="002214F6" w:rsidRPr="00F4299F" w:rsidRDefault="002214F6" w:rsidP="00F26A54">
            <w:pPr>
              <w:spacing w:after="0" w:line="240" w:lineRule="auto"/>
              <w:rPr>
                <w:rFonts w:ascii="Arial" w:hAnsi="Arial" w:cs="Arial"/>
                <w:bCs/>
              </w:rPr>
            </w:pPr>
          </w:p>
          <w:p w14:paraId="42DB6975" w14:textId="77777777" w:rsidR="006868EC" w:rsidRPr="00F4299F" w:rsidRDefault="006868EC" w:rsidP="00F26A54">
            <w:pPr>
              <w:spacing w:after="0" w:line="240" w:lineRule="auto"/>
              <w:rPr>
                <w:rFonts w:ascii="Arial" w:hAnsi="Arial" w:cs="Arial"/>
                <w:bCs/>
              </w:rPr>
            </w:pPr>
          </w:p>
        </w:tc>
      </w:tr>
      <w:tr w:rsidR="002214F6" w:rsidRPr="00F4299F" w14:paraId="3BE99547" w14:textId="77777777" w:rsidTr="006868EC">
        <w:trPr>
          <w:cantSplit/>
          <w:trHeight w:val="2045"/>
        </w:trPr>
        <w:tc>
          <w:tcPr>
            <w:tcW w:w="846" w:type="dxa"/>
            <w:shd w:val="clear" w:color="auto" w:fill="F2F2F2"/>
            <w:vAlign w:val="center"/>
          </w:tcPr>
          <w:p w14:paraId="46EAAA20" w14:textId="06ABA8C2"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2FB79B3E" w14:textId="77777777" w:rsidR="003251FB" w:rsidRPr="00882A02" w:rsidRDefault="003251FB" w:rsidP="003251FB">
            <w:pPr>
              <w:spacing w:after="0" w:line="240" w:lineRule="auto"/>
              <w:rPr>
                <w:rFonts w:ascii="Arial" w:eastAsia="Calibri" w:hAnsi="Arial" w:cs="Arial"/>
                <w:color w:val="000000"/>
                <w:bdr w:val="none" w:sz="0" w:space="0" w:color="auto" w:frame="1"/>
              </w:rPr>
            </w:pPr>
            <w:r w:rsidRPr="00882A02">
              <w:rPr>
                <w:rFonts w:ascii="Arial" w:eastAsia="Calibri" w:hAnsi="Arial" w:cs="Arial"/>
                <w:b/>
              </w:rPr>
              <w:t>Kurzbeschreibung</w:t>
            </w:r>
            <w:r w:rsidRPr="00882A02">
              <w:rPr>
                <w:rFonts w:ascii="Arial" w:eastAsia="Calibri" w:hAnsi="Arial" w:cs="Arial"/>
                <w:bCs/>
              </w:rPr>
              <w:t xml:space="preserve"> der früher ausgeführten Leistungen</w:t>
            </w:r>
            <w:r w:rsidRPr="00882A02">
              <w:rPr>
                <w:rFonts w:ascii="Arial" w:eastAsia="Calibri" w:hAnsi="Arial" w:cs="Arial"/>
                <w:color w:val="000000"/>
                <w:bdr w:val="none" w:sz="0" w:space="0" w:color="auto" w:frame="1"/>
              </w:rPr>
              <w:t>:</w:t>
            </w:r>
          </w:p>
          <w:p w14:paraId="31CB5D09" w14:textId="77777777" w:rsidR="003251FB" w:rsidRPr="00882A02" w:rsidRDefault="003251FB" w:rsidP="003251FB">
            <w:pPr>
              <w:spacing w:after="0" w:line="240" w:lineRule="auto"/>
              <w:rPr>
                <w:rFonts w:ascii="Arial" w:eastAsia="Calibri" w:hAnsi="Arial" w:cs="Arial"/>
                <w:bCs/>
              </w:rPr>
            </w:pPr>
          </w:p>
          <w:p w14:paraId="61BCEEFF" w14:textId="77777777" w:rsidR="003251FB" w:rsidRPr="00882A02" w:rsidRDefault="003251FB" w:rsidP="003251FB">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829867A" w14:textId="77777777" w:rsidR="003251FB" w:rsidRPr="00882A02" w:rsidRDefault="003251FB" w:rsidP="003251FB">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C18C7FE" w14:textId="77777777" w:rsidR="003251FB" w:rsidRPr="00882A02" w:rsidRDefault="003251FB" w:rsidP="003251FB">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DBD34AA" w14:textId="77777777" w:rsidR="003251FB" w:rsidRPr="00882A02" w:rsidRDefault="003251FB" w:rsidP="003251FB">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E9A2BFC" w14:textId="77777777" w:rsidR="003251FB" w:rsidRPr="00882A02" w:rsidRDefault="003251FB" w:rsidP="003251FB">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B962E4D" w14:textId="77777777" w:rsidR="003251FB" w:rsidRPr="00882A02" w:rsidRDefault="003251FB" w:rsidP="003251FB">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B7B0BF3" w14:textId="77777777" w:rsidR="003251FB" w:rsidRPr="00882A02" w:rsidRDefault="003251FB" w:rsidP="003251FB">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A864A28" w14:textId="77777777" w:rsidR="003251FB" w:rsidRPr="00882A02" w:rsidRDefault="003251FB" w:rsidP="003251FB">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CD7DB7D" w14:textId="77777777" w:rsidR="003251FB" w:rsidRPr="00882A02" w:rsidRDefault="003251FB" w:rsidP="003251FB">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00C2706" w14:textId="77777777" w:rsidR="003251FB" w:rsidRPr="00882A02" w:rsidRDefault="003251FB" w:rsidP="003251FB">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D41D823" w14:textId="77777777" w:rsidR="003251FB" w:rsidRPr="00882A02" w:rsidRDefault="003251FB" w:rsidP="003251FB">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20D9114" w14:textId="77777777" w:rsidR="003251FB" w:rsidRPr="00882A02" w:rsidRDefault="003251FB" w:rsidP="003251FB">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D83885A" w14:textId="77777777" w:rsidR="003251FB" w:rsidRPr="00882A02" w:rsidRDefault="003251FB" w:rsidP="003251FB">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A12C799" w14:textId="77777777" w:rsidR="003251FB" w:rsidRPr="00882A02" w:rsidRDefault="003251FB" w:rsidP="003251FB">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D802FCA" w14:textId="77777777" w:rsidR="003251FB" w:rsidRPr="00882A02" w:rsidRDefault="003251FB" w:rsidP="003251FB">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9B65835" w14:textId="77777777" w:rsidR="003251FB" w:rsidRPr="00882A02" w:rsidRDefault="003251FB" w:rsidP="003251FB">
            <w:pPr>
              <w:spacing w:after="0" w:line="240" w:lineRule="auto"/>
              <w:rPr>
                <w:rFonts w:ascii="Arial" w:eastAsia="Calibri" w:hAnsi="Arial" w:cs="Arial"/>
                <w:bCs/>
              </w:rPr>
            </w:pPr>
          </w:p>
          <w:p w14:paraId="1362E4F7" w14:textId="77777777" w:rsidR="003251FB" w:rsidRPr="00882A02" w:rsidRDefault="003251FB" w:rsidP="003251FB">
            <w:pPr>
              <w:spacing w:after="0" w:line="240" w:lineRule="auto"/>
              <w:jc w:val="both"/>
              <w:rPr>
                <w:rFonts w:ascii="Arial" w:eastAsia="Calibri" w:hAnsi="Arial" w:cs="Arial"/>
                <w:b/>
              </w:rPr>
            </w:pPr>
          </w:p>
          <w:p w14:paraId="53F686EF" w14:textId="77777777" w:rsidR="003251FB" w:rsidRPr="00882A02" w:rsidRDefault="003251FB" w:rsidP="003251FB">
            <w:pPr>
              <w:spacing w:after="0" w:line="240" w:lineRule="auto"/>
              <w:jc w:val="both"/>
              <w:rPr>
                <w:rFonts w:ascii="Arial" w:eastAsia="Calibri" w:hAnsi="Arial" w:cs="Arial"/>
                <w:bCs/>
              </w:rPr>
            </w:pPr>
            <w:r w:rsidRPr="00882A02">
              <w:rPr>
                <w:rFonts w:ascii="Arial" w:eastAsia="Calibri" w:hAnsi="Arial" w:cs="Arial"/>
                <w:b/>
              </w:rPr>
              <w:t>Hinweis:</w:t>
            </w:r>
            <w:r w:rsidRPr="00882A02">
              <w:rPr>
                <w:rFonts w:ascii="Arial" w:eastAsia="Calibri" w:hAnsi="Arial" w:cs="Arial"/>
                <w:bCs/>
              </w:rPr>
              <w:t xml:space="preserve"> Der Bieter hat das Referenzprojekt so zu beschreiben, dass die Erfüllung der jeweiligen Mindestanforderungen aus der Beschreibung des Referenzprojekts unmittelbar und nachvollziehbar hervorgeht.</w:t>
            </w:r>
          </w:p>
          <w:p w14:paraId="33A3694C" w14:textId="77777777" w:rsidR="003251FB" w:rsidRPr="00882A02" w:rsidRDefault="003251FB" w:rsidP="003251FB">
            <w:pPr>
              <w:spacing w:after="0" w:line="240" w:lineRule="auto"/>
              <w:jc w:val="both"/>
              <w:rPr>
                <w:rFonts w:ascii="Arial" w:eastAsia="Calibri" w:hAnsi="Arial" w:cs="Arial"/>
                <w:bCs/>
              </w:rPr>
            </w:pPr>
          </w:p>
          <w:p w14:paraId="1F0B66B9" w14:textId="77777777" w:rsidR="003251FB" w:rsidRPr="00882A02" w:rsidRDefault="003251FB" w:rsidP="003251FB">
            <w:pPr>
              <w:spacing w:after="0" w:line="240" w:lineRule="auto"/>
              <w:jc w:val="both"/>
              <w:rPr>
                <w:rFonts w:ascii="Arial" w:eastAsia="Calibri" w:hAnsi="Arial" w:cs="Arial"/>
                <w:bCs/>
              </w:rPr>
            </w:pPr>
          </w:p>
          <w:p w14:paraId="13708015" w14:textId="77777777" w:rsidR="003251FB" w:rsidRPr="00882A02" w:rsidRDefault="003251FB" w:rsidP="003251FB">
            <w:pPr>
              <w:spacing w:line="240" w:lineRule="auto"/>
              <w:jc w:val="both"/>
              <w:rPr>
                <w:rFonts w:ascii="Arial" w:eastAsia="Calibri" w:hAnsi="Arial" w:cs="Arial"/>
                <w:b/>
              </w:rPr>
            </w:pPr>
            <w:r w:rsidRPr="00882A02">
              <w:rPr>
                <w:rFonts w:ascii="Arial" w:eastAsia="Calibri" w:hAnsi="Arial" w:cs="Arial"/>
                <w:b/>
              </w:rPr>
              <w:t>Mindestanforderung:</w:t>
            </w:r>
          </w:p>
          <w:p w14:paraId="182AC58E" w14:textId="5DD8BC91" w:rsidR="00C716C3" w:rsidRPr="00F4299F" w:rsidRDefault="003251FB" w:rsidP="003251FB">
            <w:pPr>
              <w:spacing w:line="240" w:lineRule="auto"/>
              <w:jc w:val="both"/>
              <w:rPr>
                <w:rFonts w:ascii="Arial" w:hAnsi="Arial" w:cs="Arial"/>
                <w:bCs/>
              </w:rPr>
            </w:pPr>
            <w:r w:rsidRPr="003251FB">
              <w:rPr>
                <w:rFonts w:ascii="Arial" w:eastAsia="Calibri" w:hAnsi="Arial" w:cs="Arial"/>
                <w:bCs/>
              </w:rPr>
              <w:t>Das unternehmensbezogene Referenzprojekt muss jeweils die Erbringung von Leistungen der Technischen Ausrüstung, Elektrotechnik (ELT) gemäß § 53 Abs. 2 HOAI 2021 für die Leistungsphasen (LPH) 3 bis 8 für ein Neubau-, Umbau- oder Erweiterungsvorhaben eines Gebäudes umfasst haben</w:t>
            </w:r>
            <w:r>
              <w:rPr>
                <w:rFonts w:ascii="Arial" w:eastAsia="Calibri" w:hAnsi="Arial" w:cs="Arial"/>
                <w:bCs/>
              </w:rPr>
              <w:t>.</w:t>
            </w:r>
          </w:p>
        </w:tc>
      </w:tr>
      <w:tr w:rsidR="002214F6" w:rsidRPr="00F4299F" w14:paraId="1D99D27D" w14:textId="77777777" w:rsidTr="006868EC">
        <w:trPr>
          <w:cantSplit/>
          <w:trHeight w:val="1134"/>
        </w:trPr>
        <w:tc>
          <w:tcPr>
            <w:tcW w:w="846" w:type="dxa"/>
            <w:shd w:val="clear" w:color="auto" w:fill="F2F2F2"/>
            <w:vAlign w:val="center"/>
          </w:tcPr>
          <w:p w14:paraId="0B10A395" w14:textId="0275DDB1"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0D4D78AB" w14:textId="7920C737" w:rsidR="003251FB" w:rsidRDefault="003251FB" w:rsidP="003251FB">
            <w:pPr>
              <w:spacing w:after="0" w:line="240" w:lineRule="auto"/>
              <w:jc w:val="both"/>
              <w:rPr>
                <w:rFonts w:ascii="Arial" w:hAnsi="Arial" w:cs="Arial"/>
                <w:bCs/>
              </w:rPr>
            </w:pPr>
            <w:r>
              <w:rPr>
                <w:rFonts w:ascii="Arial" w:hAnsi="Arial" w:cs="Arial"/>
                <w:bCs/>
              </w:rPr>
              <w:t xml:space="preserve">Das unternehmensbezogene Referenzprojekt war </w:t>
            </w:r>
            <w:r>
              <w:rPr>
                <w:rFonts w:ascii="Arial" w:hAnsi="Arial" w:cs="Arial"/>
                <w:b/>
              </w:rPr>
              <w:t>mindestens der</w:t>
            </w:r>
            <w:r>
              <w:rPr>
                <w:rFonts w:ascii="Arial" w:hAnsi="Arial" w:cs="Arial"/>
                <w:bCs/>
              </w:rPr>
              <w:t xml:space="preserve"> </w:t>
            </w:r>
            <w:r>
              <w:rPr>
                <w:rFonts w:ascii="Arial" w:hAnsi="Arial" w:cs="Arial"/>
                <w:b/>
              </w:rPr>
              <w:t xml:space="preserve">Honorarzone II </w:t>
            </w:r>
            <w:r>
              <w:rPr>
                <w:rFonts w:ascii="Arial" w:hAnsi="Arial" w:cs="Arial"/>
                <w:bCs/>
              </w:rPr>
              <w:t>im Sinne der HOAI zugeordnet:</w:t>
            </w:r>
          </w:p>
          <w:p w14:paraId="701AF99B" w14:textId="77777777" w:rsidR="003251FB" w:rsidRDefault="003251FB" w:rsidP="003251FB">
            <w:pPr>
              <w:spacing w:after="0" w:line="240" w:lineRule="auto"/>
              <w:rPr>
                <w:rFonts w:ascii="Arial" w:hAnsi="Arial" w:cs="Arial"/>
                <w:bCs/>
              </w:rPr>
            </w:pPr>
          </w:p>
          <w:p w14:paraId="55E6A612" w14:textId="77777777" w:rsidR="003251FB" w:rsidRDefault="003251FB" w:rsidP="003251FB">
            <w:pPr>
              <w:spacing w:after="0" w:line="240" w:lineRule="auto"/>
              <w:rPr>
                <w:rFonts w:ascii="Arial" w:hAnsi="Arial" w:cs="Arial"/>
                <w:b/>
              </w:rPr>
            </w:pPr>
            <w:r>
              <w:rPr>
                <w:rFonts w:ascii="Arial" w:hAnsi="Arial" w:cs="Arial"/>
                <w:b/>
              </w:rPr>
              <w:t>Honorarzone des Referenzprojekts:</w:t>
            </w:r>
          </w:p>
          <w:p w14:paraId="0C7DD6A3" w14:textId="77777777" w:rsidR="003251FB" w:rsidRDefault="003251FB" w:rsidP="003251FB">
            <w:pPr>
              <w:spacing w:after="0" w:line="240" w:lineRule="auto"/>
              <w:rPr>
                <w:rFonts w:ascii="Arial" w:hAnsi="Arial" w:cs="Arial"/>
                <w:b/>
              </w:rPr>
            </w:pPr>
          </w:p>
          <w:p w14:paraId="529FD360" w14:textId="77777777" w:rsidR="003251FB" w:rsidRDefault="003251FB" w:rsidP="003251FB">
            <w:pPr>
              <w:spacing w:after="0" w:line="240" w:lineRule="auto"/>
              <w:rPr>
                <w:rFonts w:ascii="Arial" w:hAnsi="Arial" w:cs="Arial"/>
                <w:b/>
                <w:bCs/>
                <w:color w:val="000000"/>
                <w:bdr w:val="none" w:sz="0" w:space="0" w:color="auto" w:frame="1"/>
              </w:rPr>
            </w:pPr>
          </w:p>
          <w:p w14:paraId="587CF180" w14:textId="77777777" w:rsidR="003251FB" w:rsidRDefault="003251FB" w:rsidP="003251FB">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4C499D5B" w14:textId="77777777" w:rsidR="003251FB" w:rsidRDefault="003251FB" w:rsidP="003251FB">
            <w:pPr>
              <w:spacing w:after="0" w:line="240" w:lineRule="auto"/>
              <w:rPr>
                <w:rFonts w:ascii="Arial" w:hAnsi="Arial" w:cs="Arial"/>
                <w:bCs/>
              </w:rPr>
            </w:pPr>
          </w:p>
          <w:p w14:paraId="3F268E71" w14:textId="79877480" w:rsidR="003251FB" w:rsidRDefault="003251FB" w:rsidP="003251FB">
            <w:pPr>
              <w:spacing w:after="0" w:line="240" w:lineRule="auto"/>
              <w:rPr>
                <w:rFonts w:ascii="Arial" w:hAnsi="Arial" w:cs="Arial"/>
                <w:bCs/>
              </w:rPr>
            </w:pPr>
            <w:r>
              <w:rPr>
                <w:rFonts w:ascii="Arial" w:hAnsi="Arial" w:cs="Arial"/>
                <w:bCs/>
              </w:rPr>
              <w:t>[</w:t>
            </w:r>
            <w:r>
              <w:rPr>
                <w:rFonts w:ascii="Arial" w:hAnsi="Arial" w:cs="Arial"/>
                <w:b/>
              </w:rPr>
              <w:t>mindestens Honorarzone II</w:t>
            </w:r>
            <w:r>
              <w:rPr>
                <w:rFonts w:ascii="Arial" w:hAnsi="Arial" w:cs="Arial"/>
                <w:bCs/>
              </w:rPr>
              <w:t>]</w:t>
            </w:r>
          </w:p>
          <w:p w14:paraId="3C36CE6C" w14:textId="7808CA19" w:rsidR="002214F6" w:rsidRPr="00F4299F" w:rsidRDefault="002214F6" w:rsidP="00536593">
            <w:pPr>
              <w:spacing w:after="0" w:line="240" w:lineRule="auto"/>
              <w:rPr>
                <w:rFonts w:ascii="Arial" w:hAnsi="Arial" w:cs="Arial"/>
                <w:bCs/>
              </w:rPr>
            </w:pPr>
          </w:p>
        </w:tc>
      </w:tr>
      <w:tr w:rsidR="003251FB" w:rsidRPr="00F4299F" w14:paraId="159CDBE3" w14:textId="77777777" w:rsidTr="006868EC">
        <w:trPr>
          <w:cantSplit/>
          <w:trHeight w:val="1134"/>
        </w:trPr>
        <w:tc>
          <w:tcPr>
            <w:tcW w:w="846" w:type="dxa"/>
            <w:shd w:val="clear" w:color="auto" w:fill="F2F2F2"/>
            <w:vAlign w:val="center"/>
          </w:tcPr>
          <w:p w14:paraId="312CC34D" w14:textId="7EC68027" w:rsidR="003251FB" w:rsidRPr="00F4299F" w:rsidRDefault="003251FB" w:rsidP="003251FB">
            <w:pPr>
              <w:pStyle w:val="Listenabsatz"/>
              <w:numPr>
                <w:ilvl w:val="0"/>
                <w:numId w:val="2"/>
              </w:numPr>
              <w:spacing w:after="0" w:line="240" w:lineRule="auto"/>
              <w:jc w:val="center"/>
              <w:rPr>
                <w:rFonts w:ascii="Arial" w:hAnsi="Arial" w:cs="Arial"/>
              </w:rPr>
            </w:pPr>
          </w:p>
        </w:tc>
        <w:tc>
          <w:tcPr>
            <w:tcW w:w="8221" w:type="dxa"/>
          </w:tcPr>
          <w:p w14:paraId="17D3BF4B" w14:textId="77777777" w:rsidR="003251FB" w:rsidRPr="00CD17FD" w:rsidRDefault="003251FB" w:rsidP="003251FB">
            <w:pPr>
              <w:suppressAutoHyphens/>
              <w:spacing w:after="0" w:line="336" w:lineRule="auto"/>
              <w:jc w:val="both"/>
              <w:rPr>
                <w:rFonts w:ascii="Arial" w:eastAsia="Calibri" w:hAnsi="Arial" w:cs="Arial"/>
                <w:b/>
                <w:bCs/>
                <w:color w:val="000000"/>
                <w:bdr w:val="none" w:sz="0" w:space="0" w:color="auto" w:frame="1"/>
              </w:rPr>
            </w:pPr>
            <w:r w:rsidRPr="00CD17FD">
              <w:rPr>
                <w:rFonts w:ascii="Arial" w:eastAsia="Calibri" w:hAnsi="Arial" w:cs="Arial"/>
                <w:b/>
                <w:bCs/>
                <w:color w:val="000000"/>
                <w:bdr w:val="none" w:sz="0" w:space="0" w:color="auto" w:frame="1"/>
              </w:rPr>
              <w:t>Erbringungszeitraum</w:t>
            </w:r>
            <w:r>
              <w:rPr>
                <w:rFonts w:ascii="Arial" w:eastAsia="Calibri" w:hAnsi="Arial" w:cs="Arial"/>
                <w:b/>
                <w:bCs/>
                <w:color w:val="000000"/>
                <w:bdr w:val="none" w:sz="0" w:space="0" w:color="auto" w:frame="1"/>
              </w:rPr>
              <w:t>:</w:t>
            </w:r>
          </w:p>
          <w:p w14:paraId="315E506D" w14:textId="77777777" w:rsidR="003251FB" w:rsidRPr="00CD17FD" w:rsidRDefault="003251FB" w:rsidP="003251FB">
            <w:pPr>
              <w:spacing w:after="0" w:line="240" w:lineRule="auto"/>
              <w:rPr>
                <w:rFonts w:ascii="Arial" w:eastAsia="Calibri" w:hAnsi="Arial" w:cs="Arial"/>
                <w:b/>
              </w:rPr>
            </w:pPr>
          </w:p>
          <w:p w14:paraId="0A403793" w14:textId="77777777" w:rsidR="003251FB" w:rsidRPr="00CD17FD" w:rsidRDefault="003251FB" w:rsidP="003251FB">
            <w:pPr>
              <w:widowControl w:val="0"/>
              <w:suppressAutoHyphens/>
              <w:spacing w:after="0" w:line="240" w:lineRule="auto"/>
              <w:ind w:left="360"/>
              <w:contextualSpacing/>
              <w:rPr>
                <w:rFonts w:ascii="Arial" w:hAnsi="Arial" w:cs="Arial"/>
                <w:b/>
                <w:bCs/>
                <w:color w:val="000000"/>
              </w:rPr>
            </w:pPr>
          </w:p>
          <w:p w14:paraId="5CA0AAF0" w14:textId="77777777" w:rsidR="003251FB" w:rsidRPr="00CD17FD" w:rsidRDefault="003251FB" w:rsidP="003251FB">
            <w:pPr>
              <w:widowControl w:val="0"/>
              <w:suppressAutoHyphens/>
              <w:spacing w:after="0" w:line="240" w:lineRule="auto"/>
              <w:ind w:left="360"/>
              <w:contextualSpacing/>
              <w:rPr>
                <w:rFonts w:ascii="Arial" w:hAnsi="Arial" w:cs="Arial"/>
                <w:b/>
                <w:bCs/>
                <w:color w:val="000000"/>
              </w:rPr>
            </w:pPr>
            <w:r w:rsidRPr="00CD17FD">
              <w:rPr>
                <w:rFonts w:ascii="Arial" w:hAnsi="Arial" w:cs="Arial"/>
                <w:b/>
                <w:bCs/>
                <w:color w:val="000000"/>
              </w:rPr>
              <w:t xml:space="preserve">Beginn der Leistungsphase </w:t>
            </w:r>
            <w:r>
              <w:rPr>
                <w:rFonts w:ascii="Arial" w:hAnsi="Arial" w:cs="Arial"/>
                <w:b/>
                <w:bCs/>
                <w:color w:val="000000"/>
              </w:rPr>
              <w:t>3</w:t>
            </w:r>
            <w:r w:rsidRPr="00CD17FD">
              <w:rPr>
                <w:rFonts w:ascii="Arial" w:hAnsi="Arial" w:cs="Arial"/>
                <w:b/>
                <w:bCs/>
                <w:color w:val="000000"/>
              </w:rPr>
              <w:t xml:space="preserve"> </w:t>
            </w:r>
            <w:r w:rsidRPr="00CD17FD">
              <w:rPr>
                <w:rFonts w:ascii="Arial" w:hAnsi="Arial" w:cs="Arial"/>
                <w:color w:val="000000"/>
              </w:rPr>
              <w:t xml:space="preserve">(nicht vor dem </w:t>
            </w:r>
            <w:r w:rsidRPr="00CD17FD">
              <w:rPr>
                <w:rFonts w:ascii="Arial" w:hAnsi="Arial" w:cs="Arial"/>
                <w:b/>
                <w:bCs/>
                <w:color w:val="000000"/>
              </w:rPr>
              <w:t>01.01.</w:t>
            </w:r>
            <w:r>
              <w:rPr>
                <w:rFonts w:ascii="Arial" w:hAnsi="Arial" w:cs="Arial"/>
                <w:b/>
                <w:bCs/>
                <w:color w:val="000000"/>
              </w:rPr>
              <w:t>2018</w:t>
            </w:r>
            <w:r w:rsidRPr="00CD17FD">
              <w:rPr>
                <w:rFonts w:ascii="Arial" w:hAnsi="Arial" w:cs="Arial"/>
                <w:color w:val="000000"/>
              </w:rPr>
              <w:t>) –</w:t>
            </w:r>
            <w:r w:rsidRPr="00CD17FD">
              <w:rPr>
                <w:rFonts w:ascii="Arial" w:hAnsi="Arial" w:cs="Arial"/>
                <w:b/>
                <w:bCs/>
                <w:color w:val="000000"/>
              </w:rPr>
              <w:t xml:space="preserve"> </w:t>
            </w:r>
          </w:p>
          <w:p w14:paraId="1ACA9D4B" w14:textId="77777777" w:rsidR="003251FB" w:rsidRPr="00CD17FD" w:rsidRDefault="003251FB" w:rsidP="003251FB">
            <w:pPr>
              <w:widowControl w:val="0"/>
              <w:spacing w:after="0" w:line="240" w:lineRule="auto"/>
              <w:rPr>
                <w:rFonts w:ascii="Arial" w:eastAsia="Calibri" w:hAnsi="Arial" w:cs="Arial"/>
                <w:color w:val="000000"/>
              </w:rPr>
            </w:pPr>
          </w:p>
          <w:p w14:paraId="6A01137F" w14:textId="77777777" w:rsidR="003251FB" w:rsidRPr="00CD17FD" w:rsidRDefault="003251FB" w:rsidP="003251FB">
            <w:pPr>
              <w:widowControl w:val="0"/>
              <w:spacing w:after="0" w:line="240" w:lineRule="auto"/>
              <w:ind w:left="360"/>
              <w:rPr>
                <w:rFonts w:ascii="Arial" w:eastAsia="Calibri" w:hAnsi="Arial" w:cs="Arial"/>
                <w:color w:val="000000"/>
              </w:rPr>
            </w:pPr>
            <w:r w:rsidRPr="00CD17FD">
              <w:rPr>
                <w:rFonts w:ascii="Arial" w:eastAsia="Calibri" w:hAnsi="Arial" w:cs="Arial"/>
                <w:color w:val="000000"/>
              </w:rPr>
              <w:t>anzugeben ist das Anfangs-Datum (TT.MM.JJJJ)</w:t>
            </w:r>
          </w:p>
          <w:p w14:paraId="4655D364" w14:textId="77777777" w:rsidR="003251FB" w:rsidRPr="00CD17FD" w:rsidRDefault="003251FB" w:rsidP="003251FB">
            <w:pPr>
              <w:widowControl w:val="0"/>
              <w:spacing w:after="0" w:line="240" w:lineRule="auto"/>
              <w:ind w:left="360"/>
              <w:rPr>
                <w:rFonts w:ascii="Arial" w:eastAsia="Calibri" w:hAnsi="Arial" w:cs="Arial"/>
                <w:b/>
              </w:rPr>
            </w:pPr>
            <w:r w:rsidRPr="00CD17FD">
              <w:rPr>
                <w:rFonts w:ascii="Arial" w:eastAsia="Calibri" w:hAnsi="Arial" w:cs="Arial"/>
                <w:bCs/>
              </w:rPr>
              <w:t xml:space="preserve">der </w:t>
            </w:r>
            <w:r w:rsidRPr="00CD17FD">
              <w:rPr>
                <w:rFonts w:ascii="Arial" w:eastAsia="Calibri" w:hAnsi="Arial" w:cs="Arial"/>
                <w:b/>
              </w:rPr>
              <w:t xml:space="preserve">Leistungsphase </w:t>
            </w:r>
            <w:r>
              <w:rPr>
                <w:rFonts w:ascii="Arial" w:eastAsia="Calibri" w:hAnsi="Arial" w:cs="Arial"/>
                <w:b/>
              </w:rPr>
              <w:t>3</w:t>
            </w:r>
          </w:p>
          <w:p w14:paraId="659B7E84" w14:textId="77777777" w:rsidR="003251FB" w:rsidRPr="00CD17FD" w:rsidRDefault="003251FB" w:rsidP="003251FB">
            <w:pPr>
              <w:widowControl w:val="0"/>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195169F8" w14:textId="77777777" w:rsidR="003251FB" w:rsidRPr="00CD17FD" w:rsidRDefault="003251FB" w:rsidP="003251FB">
            <w:pPr>
              <w:spacing w:after="0" w:line="240" w:lineRule="auto"/>
              <w:rPr>
                <w:rFonts w:ascii="Calibri" w:eastAsia="Calibri" w:hAnsi="Calibri" w:cs="Times New Roman"/>
              </w:rPr>
            </w:pPr>
            <w:r w:rsidRPr="00CD17FD">
              <w:rPr>
                <w:rFonts w:ascii="Arial" w:eastAsia="Calibri" w:hAnsi="Arial" w:cs="Arial"/>
                <w:bCs/>
              </w:rPr>
              <w:t xml:space="preserve">      [</w:t>
            </w:r>
            <w:r w:rsidRPr="00CD17FD">
              <w:rPr>
                <w:rFonts w:ascii="Arial" w:eastAsia="Calibri" w:hAnsi="Arial" w:cs="Arial"/>
                <w:bCs/>
                <w:i/>
                <w:highlight w:val="yellow"/>
              </w:rPr>
              <w:t>……………….……………………………</w:t>
            </w:r>
            <w:r w:rsidRPr="00CD17FD">
              <w:rPr>
                <w:rFonts w:ascii="Arial" w:eastAsia="Calibri" w:hAnsi="Arial" w:cs="Arial"/>
                <w:bCs/>
              </w:rPr>
              <w:t>]</w:t>
            </w:r>
          </w:p>
          <w:p w14:paraId="635B04AA" w14:textId="77777777" w:rsidR="003251FB" w:rsidRPr="00CD17FD" w:rsidRDefault="003251FB" w:rsidP="003251FB">
            <w:pPr>
              <w:spacing w:after="0" w:line="240" w:lineRule="auto"/>
              <w:rPr>
                <w:rFonts w:ascii="Calibri" w:eastAsia="Calibri" w:hAnsi="Calibri" w:cs="Times New Roman"/>
              </w:rPr>
            </w:pPr>
          </w:p>
          <w:p w14:paraId="35CEE917" w14:textId="77777777" w:rsidR="003251FB" w:rsidRPr="00CD17FD" w:rsidRDefault="003251FB" w:rsidP="003251FB">
            <w:pPr>
              <w:widowControl w:val="0"/>
              <w:suppressAutoHyphens/>
              <w:spacing w:after="0" w:line="240" w:lineRule="auto"/>
              <w:ind w:left="360"/>
              <w:contextualSpacing/>
              <w:rPr>
                <w:rFonts w:ascii="Arial" w:eastAsia="Calibri" w:hAnsi="Arial" w:cs="Arial"/>
                <w:b/>
                <w:color w:val="000000"/>
              </w:rPr>
            </w:pPr>
          </w:p>
          <w:p w14:paraId="5DD0F072" w14:textId="77777777" w:rsidR="003251FB" w:rsidRPr="00CD17FD" w:rsidRDefault="003251FB" w:rsidP="007941DD">
            <w:pPr>
              <w:widowControl w:val="0"/>
              <w:suppressAutoHyphens/>
              <w:spacing w:after="0" w:line="240" w:lineRule="auto"/>
              <w:ind w:left="360"/>
              <w:contextualSpacing/>
              <w:jc w:val="both"/>
              <w:rPr>
                <w:rFonts w:ascii="Arial" w:eastAsia="Calibri" w:hAnsi="Arial" w:cs="Arial"/>
                <w:b/>
                <w:color w:val="000000"/>
              </w:rPr>
            </w:pPr>
            <w:r w:rsidRPr="00CD17FD">
              <w:rPr>
                <w:rFonts w:ascii="Arial" w:eastAsia="Calibri" w:hAnsi="Arial" w:cs="Arial"/>
                <w:b/>
                <w:color w:val="000000"/>
              </w:rPr>
              <w:t xml:space="preserve">Abschluss der Leistungsphase </w:t>
            </w:r>
            <w:r>
              <w:rPr>
                <w:rFonts w:ascii="Arial" w:eastAsia="Calibri" w:hAnsi="Arial" w:cs="Arial"/>
                <w:b/>
                <w:color w:val="000000"/>
              </w:rPr>
              <w:t>8</w:t>
            </w:r>
            <w:r w:rsidRPr="00CD17FD">
              <w:rPr>
                <w:rFonts w:ascii="Arial" w:eastAsia="Calibri" w:hAnsi="Arial" w:cs="Arial"/>
                <w:b/>
                <w:color w:val="000000"/>
              </w:rPr>
              <w:t xml:space="preserve"> </w:t>
            </w:r>
            <w:r w:rsidRPr="00CD17FD">
              <w:rPr>
                <w:rFonts w:ascii="Arial" w:eastAsia="Calibri" w:hAnsi="Arial" w:cs="Arial"/>
                <w:bCs/>
                <w:color w:val="000000"/>
              </w:rPr>
              <w:t>(s</w:t>
            </w:r>
            <w:r w:rsidRPr="00CD17FD">
              <w:rPr>
                <w:rFonts w:ascii="Arial" w:eastAsia="Calibri" w:hAnsi="Arial" w:cs="Arial"/>
                <w:color w:val="000000"/>
              </w:rPr>
              <w:t xml:space="preserve">pätestens zum Ablauf der </w:t>
            </w:r>
            <w:r>
              <w:rPr>
                <w:rFonts w:ascii="Arial" w:eastAsia="Calibri" w:hAnsi="Arial" w:cs="Arial"/>
                <w:color w:val="000000"/>
              </w:rPr>
              <w:t xml:space="preserve">Angebotsfrist </w:t>
            </w:r>
            <w:r w:rsidRPr="00CD17FD">
              <w:rPr>
                <w:rFonts w:ascii="Arial" w:eastAsia="Calibri" w:hAnsi="Arial" w:cs="Arial"/>
                <w:color w:val="000000"/>
              </w:rPr>
              <w:t xml:space="preserve">in dem hier gegenständlichen Vergabeverfahren) </w:t>
            </w:r>
            <w:r w:rsidRPr="00CD17FD">
              <w:rPr>
                <w:rFonts w:ascii="Arial" w:eastAsia="Calibri" w:hAnsi="Arial" w:cs="Arial"/>
                <w:b/>
                <w:color w:val="000000"/>
              </w:rPr>
              <w:t>–</w:t>
            </w:r>
          </w:p>
          <w:p w14:paraId="33A51E21" w14:textId="77777777" w:rsidR="003251FB" w:rsidRPr="00CD17FD" w:rsidRDefault="003251FB" w:rsidP="003251FB">
            <w:pPr>
              <w:widowControl w:val="0"/>
              <w:suppressAutoHyphens/>
              <w:spacing w:after="0" w:line="240" w:lineRule="auto"/>
              <w:rPr>
                <w:rFonts w:ascii="Arial" w:eastAsia="Calibri" w:hAnsi="Arial" w:cs="Arial"/>
                <w:color w:val="000000"/>
              </w:rPr>
            </w:pPr>
          </w:p>
          <w:p w14:paraId="6081B439" w14:textId="77777777" w:rsidR="003251FB" w:rsidRPr="00CD17FD" w:rsidRDefault="003251FB" w:rsidP="003251FB">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anzugeben ist das End-Datum ( TT.MM.JJJJ)</w:t>
            </w:r>
          </w:p>
          <w:p w14:paraId="6AEBDF8C" w14:textId="77777777" w:rsidR="003251FB" w:rsidRPr="00CD17FD" w:rsidRDefault="003251FB" w:rsidP="003251FB">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 xml:space="preserve">der </w:t>
            </w:r>
            <w:r w:rsidRPr="00CD17FD">
              <w:rPr>
                <w:rFonts w:ascii="Arial" w:eastAsia="Calibri" w:hAnsi="Arial" w:cs="Arial"/>
                <w:b/>
                <w:bCs/>
                <w:color w:val="000000"/>
              </w:rPr>
              <w:t xml:space="preserve">Leistungsphase </w:t>
            </w:r>
            <w:r>
              <w:rPr>
                <w:rFonts w:ascii="Arial" w:eastAsia="Calibri" w:hAnsi="Arial" w:cs="Arial"/>
                <w:b/>
                <w:bCs/>
                <w:color w:val="000000"/>
              </w:rPr>
              <w:t>8</w:t>
            </w:r>
          </w:p>
          <w:p w14:paraId="75EBECD3" w14:textId="77777777" w:rsidR="003251FB" w:rsidRPr="00CD17FD" w:rsidRDefault="003251FB" w:rsidP="003251FB">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76E95B4D" w14:textId="77777777" w:rsidR="003251FB" w:rsidRPr="00CD17FD" w:rsidRDefault="003251FB" w:rsidP="003251FB">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71609487" w14:textId="77777777" w:rsidR="003251FB" w:rsidRPr="00CD17FD" w:rsidRDefault="003251FB" w:rsidP="003251FB">
            <w:pPr>
              <w:spacing w:after="0" w:line="240" w:lineRule="auto"/>
              <w:rPr>
                <w:rFonts w:ascii="Calibri" w:eastAsia="Calibri" w:hAnsi="Calibri" w:cs="Times New Roman"/>
              </w:rPr>
            </w:pPr>
          </w:p>
          <w:p w14:paraId="212EED1D" w14:textId="77777777" w:rsidR="003251FB" w:rsidRPr="00CD17FD" w:rsidRDefault="003251FB" w:rsidP="003251FB">
            <w:pPr>
              <w:spacing w:after="0" w:line="240" w:lineRule="auto"/>
              <w:rPr>
                <w:rFonts w:ascii="Calibri" w:eastAsia="Calibri" w:hAnsi="Calibri" w:cs="Times New Roman"/>
              </w:rPr>
            </w:pPr>
          </w:p>
          <w:p w14:paraId="204B44EF" w14:textId="77777777" w:rsidR="003251FB" w:rsidRPr="00CD17FD" w:rsidRDefault="003251FB" w:rsidP="003251FB">
            <w:pPr>
              <w:spacing w:after="0" w:line="336" w:lineRule="auto"/>
              <w:jc w:val="both"/>
              <w:rPr>
                <w:rFonts w:ascii="Arial" w:eastAsia="Calibri" w:hAnsi="Arial" w:cs="Arial"/>
                <w:color w:val="000000"/>
              </w:rPr>
            </w:pPr>
            <w:r w:rsidRPr="00CD17FD">
              <w:rPr>
                <w:rFonts w:ascii="Arial" w:eastAsia="Times New Roman" w:hAnsi="Arial" w:cs="Arial"/>
                <w:b/>
                <w:bCs/>
              </w:rPr>
              <w:t>Hinweis:</w:t>
            </w:r>
            <w:r w:rsidRPr="00CD17FD">
              <w:rPr>
                <w:rFonts w:ascii="Arial" w:eastAsia="Times New Roman" w:hAnsi="Arial" w:cs="Arial"/>
              </w:rPr>
              <w:t xml:space="preserve"> </w:t>
            </w:r>
            <w:r w:rsidRPr="00CD17FD">
              <w:rPr>
                <w:rFonts w:ascii="Arial" w:eastAsia="Calibri" w:hAnsi="Arial" w:cs="Arial"/>
                <w:color w:val="000000"/>
              </w:rPr>
              <w:t xml:space="preserve">Die Datumsangaben sind grundsätzlich </w:t>
            </w:r>
            <w:proofErr w:type="spellStart"/>
            <w:r w:rsidRPr="00CD17FD">
              <w:rPr>
                <w:rFonts w:ascii="Arial" w:eastAsia="Calibri" w:hAnsi="Arial" w:cs="Arial"/>
                <w:color w:val="000000"/>
              </w:rPr>
              <w:t>taggenau</w:t>
            </w:r>
            <w:proofErr w:type="spellEnd"/>
            <w:r w:rsidRPr="00CD17FD">
              <w:rPr>
                <w:rFonts w:ascii="Arial" w:eastAsia="Calibri" w:hAnsi="Arial" w:cs="Arial"/>
                <w:color w:val="000000"/>
              </w:rPr>
              <w:t xml:space="preserve"> im Format TT.MM.JJJJ vorzunehmen. Sofern die Einhaltung der jeweiligen Mindestanforderung auch anhand der Angabe von Monat und Jahr zweifelsfrei festgestellt werden kann, ist sowohl für den Beginn als auch für das Ende der jeweiligen Leistungsphase ausnahmsweise auch die Angabe von Monat und Jahr (MM.JJJJ) ausreichend.</w:t>
            </w:r>
          </w:p>
          <w:p w14:paraId="585A2727" w14:textId="1833AC34" w:rsidR="003251FB" w:rsidRPr="00F4299F" w:rsidRDefault="003251FB" w:rsidP="003251FB">
            <w:pPr>
              <w:spacing w:after="0" w:line="240" w:lineRule="auto"/>
              <w:rPr>
                <w:rFonts w:ascii="Arial" w:hAnsi="Arial" w:cs="Arial"/>
                <w:bCs/>
              </w:rPr>
            </w:pPr>
          </w:p>
        </w:tc>
      </w:tr>
      <w:tr w:rsidR="003251FB" w:rsidRPr="00F4299F" w14:paraId="77A75377" w14:textId="77777777" w:rsidTr="006868EC">
        <w:trPr>
          <w:cantSplit/>
          <w:trHeight w:val="1817"/>
        </w:trPr>
        <w:tc>
          <w:tcPr>
            <w:tcW w:w="846" w:type="dxa"/>
            <w:shd w:val="clear" w:color="auto" w:fill="F2F2F2"/>
            <w:vAlign w:val="center"/>
          </w:tcPr>
          <w:p w14:paraId="3DAC4957" w14:textId="202F427F" w:rsidR="003251FB" w:rsidRPr="00F4299F" w:rsidRDefault="003251FB" w:rsidP="003251FB">
            <w:pPr>
              <w:pStyle w:val="Listenabsatz"/>
              <w:numPr>
                <w:ilvl w:val="0"/>
                <w:numId w:val="2"/>
              </w:numPr>
              <w:spacing w:after="0" w:line="240" w:lineRule="auto"/>
              <w:jc w:val="center"/>
              <w:rPr>
                <w:rFonts w:ascii="Arial" w:hAnsi="Arial" w:cs="Arial"/>
              </w:rPr>
            </w:pPr>
          </w:p>
        </w:tc>
        <w:tc>
          <w:tcPr>
            <w:tcW w:w="8221" w:type="dxa"/>
          </w:tcPr>
          <w:p w14:paraId="46E78158" w14:textId="77777777" w:rsidR="003251FB" w:rsidRDefault="003251FB" w:rsidP="003251FB">
            <w:pPr>
              <w:spacing w:after="0" w:line="240" w:lineRule="auto"/>
              <w:jc w:val="both"/>
              <w:rPr>
                <w:rFonts w:ascii="Arial" w:eastAsia="Calibri" w:hAnsi="Arial" w:cs="Arial"/>
                <w:color w:val="000000"/>
                <w:bdr w:val="none" w:sz="0" w:space="0" w:color="auto" w:frame="1"/>
              </w:rPr>
            </w:pPr>
            <w:r>
              <w:rPr>
                <w:rFonts w:ascii="Arial" w:eastAsia="Calibri" w:hAnsi="Arial" w:cs="Arial"/>
                <w:b/>
                <w:bCs/>
                <w:color w:val="000000"/>
                <w:bdr w:val="none" w:sz="0" w:space="0" w:color="auto" w:frame="1"/>
              </w:rPr>
              <w:t xml:space="preserve">Brutto-Grundfläche (BGF nach DIN 277)) </w:t>
            </w:r>
            <w:r w:rsidRPr="00C72C60">
              <w:rPr>
                <w:rFonts w:ascii="Arial" w:eastAsia="Calibri" w:hAnsi="Arial" w:cs="Arial"/>
                <w:color w:val="000000"/>
                <w:bdr w:val="none" w:sz="0" w:space="0" w:color="auto" w:frame="1"/>
              </w:rPr>
              <w:t>des unternehmensbezogenen Referenzprojekts</w:t>
            </w:r>
            <w:r>
              <w:rPr>
                <w:rFonts w:ascii="Arial" w:eastAsia="Calibri" w:hAnsi="Arial" w:cs="Arial"/>
                <w:b/>
                <w:bCs/>
                <w:color w:val="000000"/>
                <w:bdr w:val="none" w:sz="0" w:space="0" w:color="auto" w:frame="1"/>
              </w:rPr>
              <w:t xml:space="preserve"> von mindestens 2.000 </w:t>
            </w:r>
            <w:r w:rsidRPr="00E43D1E">
              <w:rPr>
                <w:rFonts w:ascii="Arial" w:eastAsia="Calibri" w:hAnsi="Arial" w:cs="Arial"/>
                <w:b/>
                <w:bCs/>
                <w:color w:val="000000"/>
                <w:bdr w:val="none" w:sz="0" w:space="0" w:color="auto" w:frame="1"/>
              </w:rPr>
              <w:t>m²</w:t>
            </w:r>
            <w:r>
              <w:rPr>
                <w:rFonts w:ascii="Arial" w:eastAsia="Calibri" w:hAnsi="Arial" w:cs="Arial"/>
                <w:b/>
                <w:bCs/>
                <w:color w:val="000000"/>
                <w:bdr w:val="none" w:sz="0" w:space="0" w:color="auto" w:frame="1"/>
              </w:rPr>
              <w:t>:</w:t>
            </w:r>
          </w:p>
          <w:p w14:paraId="3A59F233" w14:textId="77777777" w:rsidR="003251FB" w:rsidRDefault="003251FB" w:rsidP="003251FB">
            <w:pPr>
              <w:spacing w:after="0" w:line="240" w:lineRule="auto"/>
              <w:rPr>
                <w:rFonts w:ascii="Arial" w:eastAsia="Calibri" w:hAnsi="Arial" w:cs="Arial"/>
                <w:color w:val="000000"/>
                <w:bdr w:val="none" w:sz="0" w:space="0" w:color="auto" w:frame="1"/>
              </w:rPr>
            </w:pPr>
          </w:p>
          <w:p w14:paraId="27AD5137" w14:textId="77777777" w:rsidR="003251FB" w:rsidRDefault="003251FB" w:rsidP="003251FB">
            <w:pPr>
              <w:spacing w:after="0" w:line="240" w:lineRule="auto"/>
              <w:rPr>
                <w:rFonts w:ascii="Arial" w:eastAsia="Calibri" w:hAnsi="Arial" w:cs="Arial"/>
                <w:color w:val="000000"/>
                <w:bdr w:val="none" w:sz="0" w:space="0" w:color="auto" w:frame="1"/>
              </w:rPr>
            </w:pPr>
          </w:p>
          <w:p w14:paraId="3F1177C8" w14:textId="77777777" w:rsidR="003251FB" w:rsidRDefault="003251FB" w:rsidP="003251FB">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
              </w:rPr>
              <w:t xml:space="preserve"> </w:t>
            </w:r>
            <w:r w:rsidRPr="00043722">
              <w:rPr>
                <w:rFonts w:ascii="Arial" w:hAnsi="Arial" w:cs="Arial"/>
                <w:bCs/>
              </w:rPr>
              <w:t>m²</w:t>
            </w:r>
          </w:p>
          <w:p w14:paraId="1C2D1477" w14:textId="77777777" w:rsidR="003251FB" w:rsidRDefault="003251FB" w:rsidP="003251FB">
            <w:pPr>
              <w:spacing w:after="0" w:line="240" w:lineRule="auto"/>
              <w:rPr>
                <w:rFonts w:ascii="Arial" w:hAnsi="Arial" w:cs="Arial"/>
                <w:b/>
              </w:rPr>
            </w:pPr>
          </w:p>
          <w:p w14:paraId="0876E6C9" w14:textId="77777777" w:rsidR="003251FB" w:rsidRDefault="003251FB" w:rsidP="003251FB">
            <w:pPr>
              <w:spacing w:after="0" w:line="240" w:lineRule="auto"/>
              <w:rPr>
                <w:rFonts w:ascii="Arial" w:hAnsi="Arial" w:cs="Arial"/>
                <w:b/>
              </w:rPr>
            </w:pPr>
            <w:r>
              <w:rPr>
                <w:rFonts w:ascii="Arial" w:hAnsi="Arial" w:cs="Arial"/>
                <w:b/>
              </w:rPr>
              <w:t>[</w:t>
            </w:r>
            <w:r>
              <w:rPr>
                <w:rFonts w:ascii="Arial" w:eastAsia="Calibri" w:hAnsi="Arial" w:cs="Arial"/>
                <w:b/>
                <w:bCs/>
                <w:color w:val="000000"/>
                <w:bdr w:val="none" w:sz="0" w:space="0" w:color="auto" w:frame="1"/>
              </w:rPr>
              <w:t xml:space="preserve">mindestens 2.000 </w:t>
            </w:r>
            <w:r w:rsidRPr="00E43D1E">
              <w:rPr>
                <w:rFonts w:ascii="Arial" w:eastAsia="Calibri" w:hAnsi="Arial" w:cs="Arial"/>
                <w:b/>
                <w:bCs/>
                <w:color w:val="000000"/>
                <w:bdr w:val="none" w:sz="0" w:space="0" w:color="auto" w:frame="1"/>
              </w:rPr>
              <w:t>m²</w:t>
            </w:r>
            <w:r>
              <w:rPr>
                <w:rFonts w:ascii="Arial" w:eastAsia="Calibri" w:hAnsi="Arial" w:cs="Arial"/>
                <w:b/>
                <w:bCs/>
                <w:color w:val="000000"/>
                <w:bdr w:val="none" w:sz="0" w:space="0" w:color="auto" w:frame="1"/>
              </w:rPr>
              <w:t xml:space="preserve"> Brutto-Grundfläche</w:t>
            </w:r>
            <w:r>
              <w:rPr>
                <w:rFonts w:ascii="Arial" w:eastAsia="Calibri" w:hAnsi="Arial" w:cs="Arial"/>
                <w:b/>
                <w:color w:val="000000"/>
                <w:bdr w:val="none" w:sz="0" w:space="0" w:color="auto" w:frame="1"/>
              </w:rPr>
              <w:t>]</w:t>
            </w:r>
          </w:p>
          <w:p w14:paraId="066BFBCB" w14:textId="4BA44BDD" w:rsidR="003251FB" w:rsidRPr="00F4299F" w:rsidRDefault="003251FB" w:rsidP="003251FB">
            <w:pPr>
              <w:spacing w:after="0" w:line="240" w:lineRule="auto"/>
              <w:rPr>
                <w:rFonts w:ascii="Arial" w:hAnsi="Arial" w:cs="Arial"/>
                <w:bCs/>
              </w:rPr>
            </w:pPr>
          </w:p>
        </w:tc>
      </w:tr>
      <w:tr w:rsidR="003251FB" w:rsidRPr="00F4299F" w14:paraId="2B0EA2CE" w14:textId="77777777" w:rsidTr="006868EC">
        <w:trPr>
          <w:cantSplit/>
          <w:trHeight w:val="1134"/>
        </w:trPr>
        <w:tc>
          <w:tcPr>
            <w:tcW w:w="846" w:type="dxa"/>
            <w:shd w:val="clear" w:color="auto" w:fill="F2F2F2"/>
            <w:vAlign w:val="center"/>
          </w:tcPr>
          <w:p w14:paraId="6939E953" w14:textId="5016C2F3" w:rsidR="003251FB" w:rsidRPr="00F4299F" w:rsidRDefault="003251FB" w:rsidP="003251FB">
            <w:pPr>
              <w:pStyle w:val="Listenabsatz"/>
              <w:numPr>
                <w:ilvl w:val="0"/>
                <w:numId w:val="2"/>
              </w:numPr>
              <w:spacing w:after="0" w:line="240" w:lineRule="auto"/>
              <w:jc w:val="center"/>
              <w:rPr>
                <w:rFonts w:ascii="Arial" w:hAnsi="Arial" w:cs="Arial"/>
              </w:rPr>
            </w:pPr>
          </w:p>
        </w:tc>
        <w:tc>
          <w:tcPr>
            <w:tcW w:w="8221" w:type="dxa"/>
          </w:tcPr>
          <w:p w14:paraId="5CFA9D95" w14:textId="20F69414" w:rsidR="003251FB" w:rsidRDefault="003251FB" w:rsidP="003251FB">
            <w:pPr>
              <w:spacing w:after="0" w:line="240" w:lineRule="auto"/>
              <w:jc w:val="both"/>
              <w:rPr>
                <w:rFonts w:ascii="Arial" w:eastAsia="Calibri" w:hAnsi="Arial" w:cs="Arial"/>
                <w:color w:val="000000"/>
                <w:bdr w:val="none" w:sz="0" w:space="0" w:color="auto" w:frame="1"/>
              </w:rPr>
            </w:pPr>
            <w:r>
              <w:rPr>
                <w:rFonts w:ascii="Arial" w:eastAsia="Calibri" w:hAnsi="Arial" w:cs="Arial"/>
                <w:b/>
                <w:bCs/>
                <w:color w:val="000000"/>
                <w:bdr w:val="none" w:sz="0" w:space="0" w:color="auto" w:frame="1"/>
              </w:rPr>
              <w:t xml:space="preserve">Auftragswert </w:t>
            </w:r>
            <w:r>
              <w:rPr>
                <w:rFonts w:ascii="Arial" w:eastAsia="Calibri" w:hAnsi="Arial" w:cs="Arial"/>
                <w:color w:val="000000"/>
                <w:bdr w:val="none" w:sz="0" w:space="0" w:color="auto" w:frame="1"/>
              </w:rPr>
              <w:t xml:space="preserve">– </w:t>
            </w:r>
            <w:r w:rsidR="00C12286">
              <w:rPr>
                <w:rFonts w:ascii="Arial" w:eastAsia="Calibri" w:hAnsi="Arial" w:cs="Arial"/>
                <w:color w:val="000000"/>
                <w:bdr w:val="none" w:sz="0" w:space="0" w:color="auto" w:frame="1"/>
              </w:rPr>
              <w:t>[</w:t>
            </w:r>
            <w:r>
              <w:rPr>
                <w:rFonts w:ascii="Arial" w:eastAsia="Calibri" w:hAnsi="Arial" w:cs="Arial"/>
                <w:color w:val="000000"/>
                <w:bdr w:val="none" w:sz="0" w:space="0" w:color="auto" w:frame="1"/>
              </w:rPr>
              <w:t xml:space="preserve">vereinnahmte Vergütung – </w:t>
            </w:r>
            <w:r w:rsidRPr="003251FB">
              <w:rPr>
                <w:rFonts w:ascii="Arial" w:eastAsia="Calibri" w:hAnsi="Arial" w:cs="Arial"/>
                <w:color w:val="000000"/>
              </w:rPr>
              <w:t>EUR (netto) in dem unternehmensbezogenen Referenzprojekt für die Leistungen der Technischen Ausrüstung, Elektrotechnik (ELT) gemäß § 53 Abs. 2 HOAI 2021 für die Leistungsphasen (LPH) 3 bis 8</w:t>
            </w:r>
            <w:r w:rsidR="00C12286">
              <w:rPr>
                <w:rFonts w:ascii="Arial" w:eastAsia="Calibri" w:hAnsi="Arial" w:cs="Arial"/>
                <w:color w:val="000000"/>
              </w:rPr>
              <w:t>]</w:t>
            </w:r>
            <w:r w:rsidRPr="003251FB">
              <w:rPr>
                <w:rFonts w:ascii="Arial" w:eastAsia="Calibri" w:hAnsi="Arial" w:cs="Arial"/>
                <w:color w:val="000000"/>
              </w:rPr>
              <w:t xml:space="preserve"> von mindestens </w:t>
            </w:r>
            <w:r w:rsidR="00DB762B">
              <w:rPr>
                <w:rFonts w:ascii="Arial" w:eastAsia="Calibri" w:hAnsi="Arial" w:cs="Arial"/>
                <w:color w:val="000000"/>
              </w:rPr>
              <w:t>12</w:t>
            </w:r>
            <w:r w:rsidRPr="003251FB">
              <w:rPr>
                <w:rFonts w:ascii="Arial" w:eastAsia="Calibri" w:hAnsi="Arial" w:cs="Arial"/>
                <w:color w:val="000000"/>
              </w:rPr>
              <w:t>0.000,- EUR (netto)</w:t>
            </w:r>
            <w:r>
              <w:rPr>
                <w:rFonts w:ascii="Arial" w:eastAsia="Calibri" w:hAnsi="Arial" w:cs="Arial"/>
                <w:color w:val="000000"/>
              </w:rPr>
              <w:t>:</w:t>
            </w:r>
          </w:p>
          <w:p w14:paraId="157C4941" w14:textId="77777777" w:rsidR="003251FB" w:rsidRDefault="003251FB" w:rsidP="003251FB">
            <w:pPr>
              <w:spacing w:after="0" w:line="240" w:lineRule="auto"/>
              <w:rPr>
                <w:rFonts w:ascii="Arial" w:eastAsia="Calibri" w:hAnsi="Arial" w:cs="Arial"/>
                <w:color w:val="000000"/>
                <w:bdr w:val="none" w:sz="0" w:space="0" w:color="auto" w:frame="1"/>
              </w:rPr>
            </w:pPr>
          </w:p>
          <w:p w14:paraId="5C12FA35" w14:textId="77777777" w:rsidR="003251FB" w:rsidRDefault="003251FB" w:rsidP="003251FB">
            <w:pPr>
              <w:spacing w:after="0" w:line="240" w:lineRule="auto"/>
              <w:rPr>
                <w:rFonts w:ascii="Arial" w:eastAsia="Calibri" w:hAnsi="Arial" w:cs="Arial"/>
                <w:color w:val="000000"/>
                <w:bdr w:val="none" w:sz="0" w:space="0" w:color="auto" w:frame="1"/>
              </w:rPr>
            </w:pPr>
          </w:p>
          <w:p w14:paraId="5F15BAEA" w14:textId="77777777" w:rsidR="003251FB" w:rsidRDefault="003251FB" w:rsidP="003251FB">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 xml:space="preserve"> EUR (netto)]</w:t>
            </w:r>
          </w:p>
          <w:p w14:paraId="5FB07FEB" w14:textId="77777777" w:rsidR="003251FB" w:rsidRDefault="003251FB" w:rsidP="003251FB">
            <w:pPr>
              <w:spacing w:after="0" w:line="240" w:lineRule="auto"/>
              <w:rPr>
                <w:rFonts w:ascii="Arial" w:hAnsi="Arial" w:cs="Arial"/>
                <w:b/>
              </w:rPr>
            </w:pPr>
          </w:p>
          <w:p w14:paraId="11283D34" w14:textId="3F0C2100" w:rsidR="003251FB" w:rsidRDefault="003251FB" w:rsidP="003251FB">
            <w:pPr>
              <w:spacing w:after="0" w:line="240" w:lineRule="auto"/>
              <w:rPr>
                <w:rFonts w:ascii="Arial" w:hAnsi="Arial" w:cs="Arial"/>
                <w:b/>
              </w:rPr>
            </w:pPr>
            <w:r>
              <w:rPr>
                <w:rFonts w:ascii="Arial" w:hAnsi="Arial" w:cs="Arial"/>
                <w:b/>
              </w:rPr>
              <w:t xml:space="preserve">[mindestens </w:t>
            </w:r>
            <w:r w:rsidR="00DB762B">
              <w:rPr>
                <w:rFonts w:ascii="Arial" w:hAnsi="Arial" w:cs="Arial"/>
                <w:b/>
              </w:rPr>
              <w:t>12</w:t>
            </w:r>
            <w:r>
              <w:rPr>
                <w:rFonts w:ascii="Arial" w:hAnsi="Arial" w:cs="Arial"/>
                <w:b/>
              </w:rPr>
              <w:t>0.000 EUR (netto)</w:t>
            </w:r>
            <w:r>
              <w:rPr>
                <w:rFonts w:ascii="Arial" w:eastAsia="Calibri" w:hAnsi="Arial" w:cs="Arial"/>
                <w:b/>
                <w:color w:val="000000"/>
                <w:bdr w:val="none" w:sz="0" w:space="0" w:color="auto" w:frame="1"/>
              </w:rPr>
              <w:t>]</w:t>
            </w:r>
          </w:p>
          <w:p w14:paraId="04758226" w14:textId="76601E26" w:rsidR="003251FB" w:rsidRPr="00F4299F" w:rsidRDefault="003251FB" w:rsidP="003251FB">
            <w:pPr>
              <w:spacing w:after="0" w:line="240" w:lineRule="auto"/>
              <w:rPr>
                <w:rFonts w:ascii="Arial" w:hAnsi="Arial" w:cs="Arial"/>
                <w:bCs/>
              </w:rPr>
            </w:pPr>
          </w:p>
        </w:tc>
      </w:tr>
      <w:tr w:rsidR="003251FB" w:rsidRPr="00F4299F" w14:paraId="25301029" w14:textId="77777777" w:rsidTr="006868EC">
        <w:trPr>
          <w:cantSplit/>
          <w:trHeight w:val="1134"/>
        </w:trPr>
        <w:tc>
          <w:tcPr>
            <w:tcW w:w="846" w:type="dxa"/>
            <w:shd w:val="clear" w:color="auto" w:fill="F2F2F2"/>
            <w:vAlign w:val="center"/>
          </w:tcPr>
          <w:p w14:paraId="436B0EAD" w14:textId="77777777" w:rsidR="003251FB" w:rsidRPr="00F4299F" w:rsidRDefault="003251FB" w:rsidP="003251FB">
            <w:pPr>
              <w:pStyle w:val="Listenabsatz"/>
              <w:numPr>
                <w:ilvl w:val="0"/>
                <w:numId w:val="2"/>
              </w:numPr>
              <w:spacing w:after="0" w:line="240" w:lineRule="auto"/>
              <w:jc w:val="center"/>
              <w:rPr>
                <w:rFonts w:ascii="Arial" w:hAnsi="Arial" w:cs="Arial"/>
              </w:rPr>
            </w:pPr>
          </w:p>
        </w:tc>
        <w:tc>
          <w:tcPr>
            <w:tcW w:w="8221" w:type="dxa"/>
          </w:tcPr>
          <w:p w14:paraId="5BA309E2" w14:textId="77777777" w:rsidR="003251FB" w:rsidRDefault="003251FB" w:rsidP="003251FB">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Name des Auftraggebers:</w:t>
            </w:r>
          </w:p>
          <w:p w14:paraId="18BF17C5" w14:textId="77777777" w:rsidR="003251FB" w:rsidRDefault="003251FB" w:rsidP="003251FB">
            <w:pPr>
              <w:spacing w:after="0" w:line="240" w:lineRule="auto"/>
              <w:jc w:val="both"/>
              <w:rPr>
                <w:rFonts w:ascii="Arial" w:eastAsia="Calibri" w:hAnsi="Arial" w:cs="Arial"/>
                <w:b/>
                <w:bCs/>
                <w:color w:val="000000"/>
                <w:bdr w:val="none" w:sz="0" w:space="0" w:color="auto" w:frame="1"/>
              </w:rPr>
            </w:pPr>
          </w:p>
          <w:p w14:paraId="75FF8CEC" w14:textId="77777777" w:rsidR="003251FB" w:rsidRDefault="003251FB" w:rsidP="003251FB">
            <w:pPr>
              <w:spacing w:after="0" w:line="240" w:lineRule="auto"/>
              <w:rPr>
                <w:rFonts w:ascii="Arial" w:hAnsi="Arial" w:cs="Arial"/>
                <w:b/>
                <w:bCs/>
                <w:color w:val="000000"/>
                <w:bdr w:val="none" w:sz="0" w:space="0" w:color="auto" w:frame="1"/>
              </w:rPr>
            </w:pPr>
          </w:p>
          <w:p w14:paraId="67CE27F4" w14:textId="77777777" w:rsidR="003251FB" w:rsidRPr="00441855" w:rsidRDefault="003251FB" w:rsidP="003251FB">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7D1EE47A" w14:textId="77777777" w:rsidR="003251FB" w:rsidRDefault="003251FB" w:rsidP="003251FB">
            <w:pPr>
              <w:spacing w:after="0" w:line="240" w:lineRule="auto"/>
              <w:jc w:val="both"/>
              <w:rPr>
                <w:rFonts w:ascii="Arial" w:eastAsia="Calibri" w:hAnsi="Arial" w:cs="Arial"/>
                <w:b/>
                <w:bCs/>
                <w:color w:val="000000"/>
                <w:bdr w:val="none" w:sz="0" w:space="0" w:color="auto" w:frame="1"/>
              </w:rPr>
            </w:pPr>
          </w:p>
        </w:tc>
      </w:tr>
    </w:tbl>
    <w:p w14:paraId="7E351E15" w14:textId="77777777" w:rsidR="00C716C3" w:rsidRDefault="00C716C3" w:rsidP="00C716C3">
      <w:pPr>
        <w:jc w:val="center"/>
        <w:rPr>
          <w:rFonts w:ascii="Arial" w:hAnsi="Arial" w:cs="Arial"/>
          <w:color w:val="000000"/>
          <w:bdr w:val="none" w:sz="0" w:space="0" w:color="auto" w:frame="1"/>
        </w:rPr>
      </w:pPr>
      <w:bookmarkStart w:id="4" w:name="_Hlk42801412"/>
      <w:bookmarkEnd w:id="2"/>
      <w:bookmarkEnd w:id="3"/>
    </w:p>
    <w:p w14:paraId="2428AAFD" w14:textId="1620547D" w:rsidR="00C716C3" w:rsidRPr="003251FB" w:rsidRDefault="00C716C3" w:rsidP="00C716C3">
      <w:pPr>
        <w:jc w:val="center"/>
        <w:rPr>
          <w:rFonts w:ascii="Arial" w:hAnsi="Arial" w:cs="Arial"/>
          <w:b/>
          <w:bCs/>
          <w:color w:val="000000"/>
          <w:bdr w:val="none" w:sz="0" w:space="0" w:color="auto" w:frame="1"/>
        </w:rPr>
      </w:pPr>
      <w:r w:rsidRPr="003251FB">
        <w:rPr>
          <w:rFonts w:ascii="Arial" w:hAnsi="Arial" w:cs="Arial"/>
          <w:b/>
          <w:bCs/>
          <w:color w:val="000000"/>
          <w:bdr w:val="none" w:sz="0" w:space="0" w:color="auto" w:frame="1"/>
        </w:rPr>
        <w:lastRenderedPageBreak/>
        <w:t xml:space="preserve">***** </w:t>
      </w:r>
      <w:r w:rsidR="00FB3DBF" w:rsidRPr="003251FB">
        <w:rPr>
          <w:rFonts w:ascii="Arial" w:hAnsi="Arial" w:cs="Arial"/>
          <w:b/>
          <w:bCs/>
          <w:color w:val="000000"/>
          <w:bdr w:val="none" w:sz="0" w:space="0" w:color="auto" w:frame="1"/>
        </w:rPr>
        <w:t>Sofern der Bieter / Bietergemeinschaft mehr als ein (1) (geeignetes) unternehmensbezogenes Referenzprojekt mit dem Angebot einreichen möchte, kann er /sie die oben stehende Tabelle kopieren und nachstehend einpflegen</w:t>
      </w:r>
      <w:r w:rsidRPr="003251FB">
        <w:rPr>
          <w:rFonts w:ascii="Arial" w:hAnsi="Arial" w:cs="Arial"/>
          <w:b/>
          <w:bCs/>
          <w:color w:val="000000"/>
          <w:bdr w:val="none" w:sz="0" w:space="0" w:color="auto" w:frame="1"/>
        </w:rPr>
        <w:t>. *****</w:t>
      </w:r>
    </w:p>
    <w:p w14:paraId="68E37F44" w14:textId="47347E68" w:rsidR="003B1A20" w:rsidRDefault="003B1A20">
      <w:pPr>
        <w:rPr>
          <w:rFonts w:ascii="Arial" w:hAnsi="Arial" w:cs="Arial"/>
          <w:color w:val="000000"/>
          <w:bdr w:val="none" w:sz="0" w:space="0" w:color="auto" w:frame="1"/>
        </w:rPr>
      </w:pPr>
    </w:p>
    <w:tbl>
      <w:tblPr>
        <w:tblStyle w:val="Tabellenraster"/>
        <w:tblW w:w="0" w:type="auto"/>
        <w:tblLook w:val="04A0" w:firstRow="1" w:lastRow="0" w:firstColumn="1" w:lastColumn="0" w:noHBand="0" w:noVBand="1"/>
      </w:tblPr>
      <w:tblGrid>
        <w:gridCol w:w="9062"/>
      </w:tblGrid>
      <w:tr w:rsidR="00C9009C" w:rsidRPr="00F4299F" w14:paraId="0F6BBC56" w14:textId="77777777" w:rsidTr="00C9009C">
        <w:tc>
          <w:tcPr>
            <w:tcW w:w="9062" w:type="dxa"/>
          </w:tcPr>
          <w:p w14:paraId="10E24C92" w14:textId="4D12E585" w:rsidR="006F3BE5" w:rsidRPr="00F4299F" w:rsidRDefault="00584EAF" w:rsidP="006F3BE5">
            <w:pPr>
              <w:rPr>
                <w:rFonts w:ascii="Arial" w:hAnsi="Arial" w:cs="Arial"/>
              </w:rPr>
            </w:pPr>
            <w:r>
              <w:rPr>
                <w:rFonts w:ascii="Arial" w:hAnsi="Arial" w:cs="Arial"/>
                <w:color w:val="000000"/>
                <w:bdr w:val="none" w:sz="0" w:space="0" w:color="auto" w:frame="1"/>
              </w:rPr>
              <w:br w:type="page"/>
            </w:r>
            <w:bookmarkEnd w:id="4"/>
            <w:r w:rsidR="006F3BE5" w:rsidRPr="00F4299F">
              <w:rPr>
                <w:rFonts w:ascii="Arial" w:hAnsi="Arial" w:cs="Arial"/>
              </w:rPr>
              <w:t>[</w:t>
            </w:r>
            <w:r w:rsidR="006F3BE5" w:rsidRPr="00F4299F">
              <w:rPr>
                <w:rFonts w:ascii="Arial" w:hAnsi="Arial" w:cs="Arial"/>
                <w:highlight w:val="yellow"/>
              </w:rPr>
              <w:t>………………………………………………………………………………………</w:t>
            </w:r>
            <w:r w:rsidR="006F3BE5" w:rsidRPr="00F4299F">
              <w:rPr>
                <w:rFonts w:ascii="Arial" w:hAnsi="Arial" w:cs="Arial"/>
              </w:rPr>
              <w:t>]</w:t>
            </w:r>
          </w:p>
          <w:p w14:paraId="54A0304A" w14:textId="5BC3125D" w:rsidR="006F3BE5" w:rsidRPr="00F4299F" w:rsidRDefault="006F3BE5" w:rsidP="006F3BE5">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20696A04" w14:textId="65A45D37" w:rsidR="006F3BE5" w:rsidRPr="00F4299F" w:rsidRDefault="006F3BE5" w:rsidP="006F3BE5">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6539444" w14:textId="69E95E1D" w:rsidR="006F3BE5" w:rsidRPr="00F4299F" w:rsidRDefault="006F3BE5" w:rsidP="00A878D1">
            <w:pPr>
              <w:suppressAutoHyphens/>
              <w:spacing w:line="260" w:lineRule="exact"/>
              <w:jc w:val="both"/>
              <w:textAlignment w:val="baseline"/>
              <w:rPr>
                <w:rFonts w:ascii="Arial" w:eastAsia="Droid Sans Fallback" w:hAnsi="Arial" w:cs="Arial"/>
                <w:color w:val="00000A"/>
                <w:lang w:eastAsia="zh-CN" w:bidi="hi-IN"/>
              </w:rPr>
            </w:pPr>
          </w:p>
        </w:tc>
      </w:tr>
      <w:tr w:rsidR="00C9009C" w:rsidRPr="00F4299F" w14:paraId="2CD4D395" w14:textId="77777777" w:rsidTr="00C9009C">
        <w:tc>
          <w:tcPr>
            <w:tcW w:w="9062" w:type="dxa"/>
          </w:tcPr>
          <w:p w14:paraId="3324FB98" w14:textId="3A4594D4" w:rsidR="00C9009C" w:rsidRPr="00F4299F" w:rsidRDefault="00C9009C" w:rsidP="00526DED">
            <w:pPr>
              <w:suppressAutoHyphens/>
              <w:spacing w:line="260" w:lineRule="exact"/>
              <w:textAlignment w:val="baseline"/>
              <w:rPr>
                <w:rFonts w:ascii="Arial" w:eastAsia="Droid Sans Fallback" w:hAnsi="Arial" w:cs="Arial"/>
                <w:color w:val="00000A"/>
                <w:lang w:eastAsia="zh-CN" w:bidi="hi-IN"/>
              </w:rPr>
            </w:pPr>
            <w:r w:rsidRPr="00F4299F">
              <w:rPr>
                <w:rFonts w:ascii="Arial" w:eastAsia="Droid Sans Fallback" w:hAnsi="Arial" w:cs="Arial"/>
                <w:b/>
                <w:bCs/>
                <w:color w:val="00000A"/>
                <w:lang w:eastAsia="zh-CN" w:bidi="hi-IN"/>
              </w:rPr>
              <w:t xml:space="preserve">Name des </w:t>
            </w:r>
            <w:r w:rsidR="00526DED" w:rsidRPr="00F4299F">
              <w:rPr>
                <w:rFonts w:ascii="Arial" w:eastAsia="Droid Sans Fallback" w:hAnsi="Arial" w:cs="Arial"/>
                <w:b/>
                <w:bCs/>
                <w:color w:val="00000A"/>
                <w:lang w:eastAsia="zh-CN" w:bidi="hi-IN"/>
              </w:rPr>
              <w:t xml:space="preserve">erklärenden </w:t>
            </w:r>
            <w:r w:rsidR="00AF1098" w:rsidRPr="00F4299F">
              <w:rPr>
                <w:rFonts w:ascii="Arial" w:hAnsi="Arial" w:cs="Arial"/>
                <w:b/>
                <w:bCs/>
              </w:rPr>
              <w:t>Unternehmens</w:t>
            </w:r>
            <w:r w:rsidR="00526DED" w:rsidRPr="00F4299F">
              <w:rPr>
                <w:rFonts w:ascii="Arial" w:hAnsi="Arial" w:cs="Arial"/>
                <w:b/>
                <w:bCs/>
              </w:rPr>
              <w:t xml:space="preserve"> </w:t>
            </w:r>
            <w:r w:rsidR="00526DED" w:rsidRPr="00F4299F">
              <w:rPr>
                <w:rFonts w:ascii="Arial" w:hAnsi="Arial" w:cs="Arial"/>
              </w:rPr>
              <w:t>bzw.</w:t>
            </w:r>
            <w:r w:rsidR="00526DED" w:rsidRPr="00F4299F">
              <w:rPr>
                <w:rFonts w:ascii="Arial" w:hAnsi="Arial" w:cs="Arial"/>
                <w:b/>
                <w:bCs/>
              </w:rPr>
              <w:t xml:space="preserve"> </w:t>
            </w:r>
            <w:r w:rsidR="00526DED" w:rsidRPr="00F4299F">
              <w:rPr>
                <w:rFonts w:ascii="Arial" w:hAnsi="Arial" w:cs="Arial"/>
                <w:b/>
                <w:bCs/>
              </w:rPr>
              <w:br/>
              <w:t xml:space="preserve">des </w:t>
            </w:r>
            <w:r w:rsidR="000D051E">
              <w:rPr>
                <w:rFonts w:ascii="Arial" w:hAnsi="Arial" w:cs="Arial"/>
                <w:b/>
                <w:bCs/>
              </w:rPr>
              <w:t>vertretungsberechtigten Mitglieds der</w:t>
            </w:r>
            <w:r w:rsidR="00C76F73">
              <w:rPr>
                <w:rFonts w:ascii="Arial" w:hAnsi="Arial" w:cs="Arial"/>
              </w:rPr>
              <w:t xml:space="preserve"> </w:t>
            </w:r>
            <w:r w:rsidR="00497AE4" w:rsidRPr="00744105">
              <w:rPr>
                <w:rFonts w:ascii="Arial" w:hAnsi="Arial" w:cs="Arial"/>
                <w:b/>
                <w:bCs/>
              </w:rPr>
              <w:t>Bieter</w:t>
            </w:r>
            <w:r w:rsidR="00AF1098" w:rsidRPr="00744105">
              <w:rPr>
                <w:rFonts w:ascii="Arial" w:hAnsi="Arial" w:cs="Arial"/>
                <w:b/>
                <w:bCs/>
              </w:rPr>
              <w:t>gemeinschaft</w:t>
            </w:r>
            <w:r w:rsidR="00595806" w:rsidRPr="00F4299F">
              <w:rPr>
                <w:rFonts w:ascii="Arial" w:hAnsi="Arial" w:cs="Arial"/>
              </w:rPr>
              <w:t xml:space="preserve"> (1. Mitglied)</w:t>
            </w:r>
          </w:p>
        </w:tc>
      </w:tr>
    </w:tbl>
    <w:p w14:paraId="44A60AD4" w14:textId="77777777" w:rsidR="00A4146A" w:rsidRDefault="00A4146A" w:rsidP="00A878D1">
      <w:pPr>
        <w:suppressAutoHyphens/>
        <w:spacing w:after="0" w:line="260" w:lineRule="exact"/>
        <w:jc w:val="both"/>
        <w:textAlignment w:val="baseline"/>
        <w:rPr>
          <w:rFonts w:ascii="Arial" w:eastAsia="Droid Sans Fallback" w:hAnsi="Arial" w:cs="Arial"/>
          <w:color w:val="00000A"/>
          <w:lang w:eastAsia="zh-CN" w:bidi="hi-IN"/>
        </w:rPr>
      </w:pPr>
    </w:p>
    <w:p w14:paraId="46A00FA5" w14:textId="77777777" w:rsidR="00C1774A" w:rsidRPr="00F4299F" w:rsidRDefault="00C1774A" w:rsidP="00A878D1">
      <w:pPr>
        <w:suppressAutoHyphens/>
        <w:spacing w:after="0" w:line="260" w:lineRule="exact"/>
        <w:jc w:val="both"/>
        <w:textAlignment w:val="baseline"/>
        <w:rPr>
          <w:rFonts w:ascii="Arial" w:eastAsia="Droid Sans Fallback" w:hAnsi="Arial" w:cs="Arial"/>
          <w:color w:val="00000A"/>
          <w:lang w:eastAsia="zh-CN" w:bidi="hi-IN"/>
        </w:rPr>
      </w:pPr>
    </w:p>
    <w:tbl>
      <w:tblPr>
        <w:tblStyle w:val="Tabellenraster"/>
        <w:tblW w:w="0" w:type="auto"/>
        <w:tblLook w:val="04A0" w:firstRow="1" w:lastRow="0" w:firstColumn="1" w:lastColumn="0" w:noHBand="0" w:noVBand="1"/>
      </w:tblPr>
      <w:tblGrid>
        <w:gridCol w:w="3020"/>
        <w:gridCol w:w="3021"/>
        <w:gridCol w:w="3021"/>
      </w:tblGrid>
      <w:tr w:rsidR="007B525E" w:rsidRPr="00F4299F" w14:paraId="0E4A0759" w14:textId="77777777" w:rsidTr="003E033D">
        <w:tc>
          <w:tcPr>
            <w:tcW w:w="3020" w:type="dxa"/>
          </w:tcPr>
          <w:p w14:paraId="6170DD95" w14:textId="58EC33DD"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1F18EF2" w14:textId="788E984C"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6B05B061" w14:textId="66DBF86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544C6A9B" w14:textId="77777777" w:rsidR="007B525E" w:rsidRPr="00F4299F" w:rsidRDefault="007B525E" w:rsidP="003E033D">
            <w:pPr>
              <w:rPr>
                <w:rFonts w:ascii="Arial" w:hAnsi="Arial" w:cs="Arial"/>
              </w:rPr>
            </w:pPr>
          </w:p>
        </w:tc>
        <w:tc>
          <w:tcPr>
            <w:tcW w:w="3021" w:type="dxa"/>
          </w:tcPr>
          <w:p w14:paraId="12A28F68" w14:textId="38A62528"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01644D1F" w14:textId="117594D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7FEF448C" w14:textId="1FD5BB1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1925A819" w14:textId="77777777" w:rsidR="007B525E" w:rsidRPr="00F4299F" w:rsidRDefault="007B525E" w:rsidP="003E033D">
            <w:pPr>
              <w:rPr>
                <w:rFonts w:ascii="Arial" w:hAnsi="Arial" w:cs="Arial"/>
              </w:rPr>
            </w:pPr>
          </w:p>
        </w:tc>
        <w:tc>
          <w:tcPr>
            <w:tcW w:w="3021" w:type="dxa"/>
          </w:tcPr>
          <w:p w14:paraId="54AE820D" w14:textId="65777796"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5C004B0" w14:textId="3333969A"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7280B737" w14:textId="5D255501"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F01ACAB" w14:textId="77777777" w:rsidR="007B525E" w:rsidRPr="00F4299F" w:rsidRDefault="007B525E" w:rsidP="003E033D">
            <w:pPr>
              <w:rPr>
                <w:rFonts w:ascii="Arial" w:hAnsi="Arial" w:cs="Arial"/>
              </w:rPr>
            </w:pPr>
          </w:p>
        </w:tc>
      </w:tr>
      <w:tr w:rsidR="007B525E" w:rsidRPr="00F4299F" w14:paraId="582F4424" w14:textId="77777777" w:rsidTr="003E033D">
        <w:tc>
          <w:tcPr>
            <w:tcW w:w="3020" w:type="dxa"/>
          </w:tcPr>
          <w:p w14:paraId="49089209" w14:textId="77777777" w:rsidR="007B525E" w:rsidRPr="00F4299F" w:rsidRDefault="007B525E" w:rsidP="003E033D">
            <w:pPr>
              <w:rPr>
                <w:rFonts w:ascii="Arial" w:hAnsi="Arial" w:cs="Arial"/>
                <w:b/>
                <w:bCs/>
              </w:rPr>
            </w:pPr>
            <w:r w:rsidRPr="00F4299F">
              <w:rPr>
                <w:rFonts w:ascii="Arial" w:hAnsi="Arial" w:cs="Arial"/>
                <w:b/>
                <w:bCs/>
              </w:rPr>
              <w:t>Ort</w:t>
            </w:r>
          </w:p>
        </w:tc>
        <w:tc>
          <w:tcPr>
            <w:tcW w:w="3021" w:type="dxa"/>
          </w:tcPr>
          <w:p w14:paraId="68D73FA7" w14:textId="77777777" w:rsidR="007B525E" w:rsidRPr="00F4299F" w:rsidRDefault="007B525E" w:rsidP="003E033D">
            <w:pPr>
              <w:rPr>
                <w:rFonts w:ascii="Arial" w:hAnsi="Arial" w:cs="Arial"/>
                <w:b/>
                <w:bCs/>
              </w:rPr>
            </w:pPr>
            <w:r w:rsidRPr="00F4299F">
              <w:rPr>
                <w:rFonts w:ascii="Arial" w:hAnsi="Arial" w:cs="Arial"/>
                <w:b/>
                <w:bCs/>
              </w:rPr>
              <w:t>Datum</w:t>
            </w:r>
          </w:p>
        </w:tc>
        <w:tc>
          <w:tcPr>
            <w:tcW w:w="3021" w:type="dxa"/>
          </w:tcPr>
          <w:p w14:paraId="24B1E873" w14:textId="77DCAE77" w:rsidR="007B525E" w:rsidRPr="00F4299F" w:rsidRDefault="007B525E" w:rsidP="003E033D">
            <w:pPr>
              <w:rPr>
                <w:rFonts w:ascii="Arial" w:hAnsi="Arial" w:cs="Arial"/>
              </w:rPr>
            </w:pPr>
            <w:r w:rsidRPr="00F4299F">
              <w:rPr>
                <w:rFonts w:ascii="Arial" w:hAnsi="Arial" w:cs="Arial"/>
                <w:b/>
              </w:rPr>
              <w:t xml:space="preserve">Name des Verantwortlichen </w:t>
            </w:r>
            <w:r w:rsidRPr="00F4299F">
              <w:rPr>
                <w:rFonts w:ascii="Arial" w:hAnsi="Arial" w:cs="Arial"/>
                <w:b/>
              </w:rPr>
              <w:br/>
              <w:t>in Druckbuchstaben</w:t>
            </w:r>
            <w:r w:rsidR="00AF1098" w:rsidRPr="00F4299F">
              <w:rPr>
                <w:rFonts w:ascii="Arial" w:hAnsi="Arial" w:cs="Arial"/>
                <w:b/>
              </w:rPr>
              <w:t xml:space="preserve"> </w:t>
            </w:r>
            <w:r w:rsidR="00CE6F5D" w:rsidRPr="00F4299F">
              <w:rPr>
                <w:rFonts w:ascii="Arial" w:hAnsi="Arial" w:cs="Arial"/>
              </w:rPr>
              <w:t>(b</w:t>
            </w:r>
            <w:r w:rsidR="00AF1098" w:rsidRPr="00F4299F">
              <w:rPr>
                <w:rFonts w:ascii="Arial" w:hAnsi="Arial" w:cs="Arial"/>
              </w:rPr>
              <w:t xml:space="preserve">ei </w:t>
            </w:r>
            <w:r w:rsidR="00497AE4" w:rsidRPr="00F4299F">
              <w:rPr>
                <w:rFonts w:ascii="Arial" w:hAnsi="Arial" w:cs="Arial"/>
              </w:rPr>
              <w:t>Bieter</w:t>
            </w:r>
            <w:r w:rsidR="00AF1098" w:rsidRPr="00F4299F">
              <w:rPr>
                <w:rFonts w:ascii="Arial" w:hAnsi="Arial" w:cs="Arial"/>
              </w:rPr>
              <w:t xml:space="preserve">gemeinschaft des </w:t>
            </w:r>
            <w:r w:rsidR="00744105">
              <w:rPr>
                <w:rFonts w:ascii="Arial" w:hAnsi="Arial" w:cs="Arial"/>
              </w:rPr>
              <w:t>vertretungsberechtigten Mitglieds</w:t>
            </w:r>
            <w:r w:rsidR="00AF1098" w:rsidRPr="00F4299F">
              <w:rPr>
                <w:rFonts w:ascii="Arial" w:hAnsi="Arial" w:cs="Arial"/>
              </w:rPr>
              <w:t>)</w:t>
            </w:r>
          </w:p>
        </w:tc>
      </w:tr>
    </w:tbl>
    <w:p w14:paraId="76C0E8E5" w14:textId="1EAC332B" w:rsidR="00A14DBE" w:rsidRPr="00F4299F" w:rsidRDefault="00A14DBE">
      <w:pPr>
        <w:rPr>
          <w:rFonts w:ascii="Arial" w:eastAsia="Droid Sans Fallback" w:hAnsi="Arial" w:cs="Arial"/>
          <w:b/>
          <w:bCs/>
          <w:color w:val="00000A"/>
          <w:lang w:eastAsia="zh-CN" w:bidi="hi-IN"/>
        </w:rPr>
      </w:pPr>
    </w:p>
    <w:sectPr w:rsidR="00A14DBE" w:rsidRPr="00F4299F" w:rsidSect="00A14DB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993" w:left="1417" w:header="708" w:footer="3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CC8CB" w14:textId="77777777" w:rsidR="00D15355" w:rsidRDefault="00D15355">
      <w:pPr>
        <w:spacing w:after="0" w:line="240" w:lineRule="auto"/>
      </w:pPr>
      <w:r>
        <w:separator/>
      </w:r>
    </w:p>
  </w:endnote>
  <w:endnote w:type="continuationSeparator" w:id="0">
    <w:p w14:paraId="332F57A9" w14:textId="77777777" w:rsidR="00D15355" w:rsidRDefault="00D15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B90E7" w14:textId="77777777" w:rsidR="00BC46AE" w:rsidRDefault="00BC46A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9330732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3A564B3" w14:textId="30113359" w:rsidR="00E857BB" w:rsidRPr="00EE33A0" w:rsidRDefault="00E857BB">
            <w:pPr>
              <w:pStyle w:val="Fuzeile"/>
              <w:jc w:val="right"/>
              <w:rPr>
                <w:sz w:val="18"/>
                <w:szCs w:val="18"/>
              </w:rPr>
            </w:pPr>
            <w:r w:rsidRPr="00EE33A0">
              <w:rPr>
                <w:rFonts w:ascii="Arial" w:hAnsi="Arial" w:cs="Arial"/>
                <w:sz w:val="18"/>
                <w:szCs w:val="18"/>
              </w:rPr>
              <w:t xml:space="preserve">Seite </w:t>
            </w:r>
            <w:r w:rsidRPr="00EE33A0">
              <w:rPr>
                <w:rFonts w:ascii="Arial" w:hAnsi="Arial" w:cs="Arial"/>
                <w:b/>
                <w:bCs/>
                <w:sz w:val="18"/>
                <w:szCs w:val="18"/>
              </w:rPr>
              <w:fldChar w:fldCharType="begin"/>
            </w:r>
            <w:r w:rsidRPr="00EE33A0">
              <w:rPr>
                <w:rFonts w:ascii="Arial" w:hAnsi="Arial" w:cs="Arial"/>
                <w:b/>
                <w:bCs/>
                <w:sz w:val="18"/>
                <w:szCs w:val="18"/>
              </w:rPr>
              <w:instrText>PAGE</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r w:rsidRPr="00EE33A0">
              <w:rPr>
                <w:rFonts w:ascii="Arial" w:hAnsi="Arial" w:cs="Arial"/>
                <w:sz w:val="18"/>
                <w:szCs w:val="18"/>
              </w:rPr>
              <w:t xml:space="preserve"> von </w:t>
            </w:r>
            <w:r w:rsidRPr="00EE33A0">
              <w:rPr>
                <w:rFonts w:ascii="Arial" w:hAnsi="Arial" w:cs="Arial"/>
                <w:b/>
                <w:bCs/>
                <w:sz w:val="18"/>
                <w:szCs w:val="18"/>
              </w:rPr>
              <w:fldChar w:fldCharType="begin"/>
            </w:r>
            <w:r w:rsidRPr="00EE33A0">
              <w:rPr>
                <w:rFonts w:ascii="Arial" w:hAnsi="Arial" w:cs="Arial"/>
                <w:b/>
                <w:bCs/>
                <w:sz w:val="18"/>
                <w:szCs w:val="18"/>
              </w:rPr>
              <w:instrText>NUMPAGES</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p>
        </w:sdtContent>
      </w:sdt>
    </w:sdtContent>
  </w:sdt>
  <w:p w14:paraId="3672AB21" w14:textId="77777777" w:rsidR="00E857BB" w:rsidRPr="00EE33A0" w:rsidRDefault="00E857BB">
    <w:pPr>
      <w:pStyle w:val="Fuzeile"/>
      <w:tabs>
        <w:tab w:val="clear" w:pos="4536"/>
        <w:tab w:val="clear" w:pos="9072"/>
        <w:tab w:val="right" w:pos="7938"/>
      </w:tabs>
      <w:spacing w:after="600" w:line="180" w:lineRule="exact"/>
      <w:ind w:left="-284" w:right="-907"/>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pStyle w:val="Kopfzeile"/>
      <w:tabs>
        <w:tab w:val="clear" w:pos="4536"/>
        <w:tab w:val="clear" w:pos="9072"/>
      </w:tabs>
      <w:spacing w:line="360" w:lineRule="auto"/>
      <w:jc w:val="right"/>
      <w:rPr>
        <w:rFonts w:cs="Arial"/>
        <w:color w:val="008DC9"/>
        <w:szCs w:val="22"/>
      </w:rPr>
    </w:pPr>
    <w:r>
      <w:rPr>
        <w:rFonts w:cs="Arial"/>
        <w:noProof/>
        <w:color w:val="008DC9"/>
        <w:szCs w:val="22"/>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pStyle w:val="Fuzeile"/>
      <w:tabs>
        <w:tab w:val="clear" w:pos="4536"/>
        <w:tab w:val="clear" w:pos="9072"/>
      </w:tabs>
      <w:ind w:left="6"/>
      <w:jc w:val="right"/>
      <w:rPr>
        <w:rFonts w:cs="Arial"/>
        <w:color w:val="008DC9"/>
        <w:spacing w:val="20"/>
      </w:rPr>
    </w:pPr>
    <w:r w:rsidRPr="000725AA">
      <w:rPr>
        <w:rFonts w:cs="Arial"/>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E3C41" w14:textId="77777777" w:rsidR="00D15355" w:rsidRDefault="00D15355">
      <w:pPr>
        <w:spacing w:after="0" w:line="240" w:lineRule="auto"/>
      </w:pPr>
      <w:r>
        <w:separator/>
      </w:r>
    </w:p>
  </w:footnote>
  <w:footnote w:type="continuationSeparator" w:id="0">
    <w:p w14:paraId="4059979E" w14:textId="77777777" w:rsidR="00D15355" w:rsidRDefault="00D153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76F77" w14:textId="77777777" w:rsidR="00BC46AE" w:rsidRDefault="00BC46A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4150" w14:textId="77777777" w:rsidR="00BC46AE" w:rsidRDefault="00BC46A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77777777" w:rsidR="00E857BB" w:rsidRPr="005E4EEE" w:rsidRDefault="00E857BB" w:rsidP="00DB077D">
    <w:pPr>
      <w:pStyle w:val="Kopfzeile"/>
      <w:tabs>
        <w:tab w:val="clear" w:pos="4536"/>
        <w:tab w:val="clear" w:pos="9072"/>
      </w:tabs>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pStyle w:val="Kopfzeile"/>
      <w:tabs>
        <w:tab w:val="clear" w:pos="4536"/>
        <w:tab w:val="clear" w:pos="9072"/>
      </w:tabs>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pStyle w:val="Kopfzeile"/>
      <w:tabs>
        <w:tab w:val="clear" w:pos="4536"/>
        <w:tab w:val="clear" w:pos="9072"/>
      </w:tabs>
      <w:spacing w:after="540"/>
      <w:jc w:val="right"/>
      <w:rPr>
        <w:color w:val="008DC9"/>
        <w:kern w:val="24"/>
        <w:szCs w:val="22"/>
      </w:rPr>
    </w:pPr>
    <w:r>
      <w:rPr>
        <w:noProof/>
        <w:color w:val="008DC9"/>
        <w:kern w:val="24"/>
        <w:szCs w:val="22"/>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52E80"/>
    <w:multiLevelType w:val="hybridMultilevel"/>
    <w:tmpl w:val="A98261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AF0DDE"/>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5C14C0B"/>
    <w:multiLevelType w:val="hybridMultilevel"/>
    <w:tmpl w:val="51080210"/>
    <w:lvl w:ilvl="0" w:tplc="FE7EAFAA">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C3130CD"/>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8DE084D"/>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037649B"/>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0C234A8"/>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4F96FA8"/>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6B03894"/>
    <w:multiLevelType w:val="hybridMultilevel"/>
    <w:tmpl w:val="207ED7F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73E162F"/>
    <w:multiLevelType w:val="hybridMultilevel"/>
    <w:tmpl w:val="29BA3254"/>
    <w:lvl w:ilvl="0" w:tplc="FFFFFFFF">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38C93EC7"/>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B6B3D56"/>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B7C4406"/>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CB11A41"/>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0235009"/>
    <w:multiLevelType w:val="hybridMultilevel"/>
    <w:tmpl w:val="A982619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0275F76"/>
    <w:multiLevelType w:val="hybridMultilevel"/>
    <w:tmpl w:val="41361D08"/>
    <w:lvl w:ilvl="0" w:tplc="FA227BF8">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94C2696"/>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AF43CB5"/>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2041C78"/>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23F02D4"/>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B504F0C"/>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F685C66"/>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1541AAC"/>
    <w:multiLevelType w:val="hybridMultilevel"/>
    <w:tmpl w:val="DF18228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2581556"/>
    <w:multiLevelType w:val="hybridMultilevel"/>
    <w:tmpl w:val="FE5000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47772BD"/>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5B218C5"/>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77711D1"/>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8F12FAE"/>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D73270B"/>
    <w:multiLevelType w:val="hybridMultilevel"/>
    <w:tmpl w:val="022A6C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0F70A8"/>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C744666"/>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DD82CD0"/>
    <w:multiLevelType w:val="hybridMultilevel"/>
    <w:tmpl w:val="A98261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D150D7"/>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76719634">
    <w:abstractNumId w:val="28"/>
  </w:num>
  <w:num w:numId="2" w16cid:durableId="2040036570">
    <w:abstractNumId w:val="15"/>
  </w:num>
  <w:num w:numId="3" w16cid:durableId="1202939761">
    <w:abstractNumId w:val="23"/>
  </w:num>
  <w:num w:numId="4" w16cid:durableId="2093815266">
    <w:abstractNumId w:val="2"/>
  </w:num>
  <w:num w:numId="5" w16cid:durableId="288170017">
    <w:abstractNumId w:val="9"/>
  </w:num>
  <w:num w:numId="6" w16cid:durableId="1372461222">
    <w:abstractNumId w:val="6"/>
  </w:num>
  <w:num w:numId="7" w16cid:durableId="70547690">
    <w:abstractNumId w:val="21"/>
  </w:num>
  <w:num w:numId="8" w16cid:durableId="499737097">
    <w:abstractNumId w:val="19"/>
  </w:num>
  <w:num w:numId="9" w16cid:durableId="1445344906">
    <w:abstractNumId w:val="7"/>
  </w:num>
  <w:num w:numId="10" w16cid:durableId="1801458992">
    <w:abstractNumId w:val="5"/>
  </w:num>
  <w:num w:numId="11" w16cid:durableId="1201627716">
    <w:abstractNumId w:val="8"/>
  </w:num>
  <w:num w:numId="12" w16cid:durableId="1092820455">
    <w:abstractNumId w:val="20"/>
  </w:num>
  <w:num w:numId="13" w16cid:durableId="16129742">
    <w:abstractNumId w:val="22"/>
  </w:num>
  <w:num w:numId="14" w16cid:durableId="1758013687">
    <w:abstractNumId w:val="27"/>
  </w:num>
  <w:num w:numId="15" w16cid:durableId="71508447">
    <w:abstractNumId w:val="24"/>
  </w:num>
  <w:num w:numId="16" w16cid:durableId="1559701582">
    <w:abstractNumId w:val="3"/>
  </w:num>
  <w:num w:numId="17" w16cid:durableId="1913006010">
    <w:abstractNumId w:val="25"/>
  </w:num>
  <w:num w:numId="18" w16cid:durableId="2044668518">
    <w:abstractNumId w:val="16"/>
  </w:num>
  <w:num w:numId="19" w16cid:durableId="285695642">
    <w:abstractNumId w:val="10"/>
  </w:num>
  <w:num w:numId="20" w16cid:durableId="2146577010">
    <w:abstractNumId w:val="30"/>
  </w:num>
  <w:num w:numId="21" w16cid:durableId="1428650597">
    <w:abstractNumId w:val="14"/>
  </w:num>
  <w:num w:numId="22" w16cid:durableId="1110007118">
    <w:abstractNumId w:val="11"/>
  </w:num>
  <w:num w:numId="23" w16cid:durableId="708804596">
    <w:abstractNumId w:val="1"/>
  </w:num>
  <w:num w:numId="24" w16cid:durableId="1104156271">
    <w:abstractNumId w:val="26"/>
  </w:num>
  <w:num w:numId="25" w16cid:durableId="1385717424">
    <w:abstractNumId w:val="31"/>
  </w:num>
  <w:num w:numId="26" w16cid:durableId="1412659209">
    <w:abstractNumId w:val="13"/>
  </w:num>
  <w:num w:numId="27" w16cid:durableId="1005716481">
    <w:abstractNumId w:val="29"/>
  </w:num>
  <w:num w:numId="28" w16cid:durableId="1338267361">
    <w:abstractNumId w:val="12"/>
  </w:num>
  <w:num w:numId="29" w16cid:durableId="2085257043">
    <w:abstractNumId w:val="32"/>
  </w:num>
  <w:num w:numId="30" w16cid:durableId="738403917">
    <w:abstractNumId w:val="17"/>
  </w:num>
  <w:num w:numId="31" w16cid:durableId="795417541">
    <w:abstractNumId w:val="0"/>
  </w:num>
  <w:num w:numId="32" w16cid:durableId="1839999041">
    <w:abstractNumId w:val="18"/>
  </w:num>
  <w:num w:numId="33" w16cid:durableId="36695154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8645621"/>
    <w:docVar w:name="Version" w:val="1"/>
  </w:docVars>
  <w:rsids>
    <w:rsidRoot w:val="00E76097"/>
    <w:rsid w:val="00001584"/>
    <w:rsid w:val="000056BB"/>
    <w:rsid w:val="00005B22"/>
    <w:rsid w:val="000110B3"/>
    <w:rsid w:val="00012074"/>
    <w:rsid w:val="00012C43"/>
    <w:rsid w:val="0001454E"/>
    <w:rsid w:val="000216CE"/>
    <w:rsid w:val="000227E2"/>
    <w:rsid w:val="00024EA2"/>
    <w:rsid w:val="00027054"/>
    <w:rsid w:val="00030600"/>
    <w:rsid w:val="00032DA3"/>
    <w:rsid w:val="0004075A"/>
    <w:rsid w:val="00047068"/>
    <w:rsid w:val="00051E12"/>
    <w:rsid w:val="00053005"/>
    <w:rsid w:val="00053931"/>
    <w:rsid w:val="000575EE"/>
    <w:rsid w:val="0006637A"/>
    <w:rsid w:val="00066D2D"/>
    <w:rsid w:val="00067CB7"/>
    <w:rsid w:val="00071812"/>
    <w:rsid w:val="00073783"/>
    <w:rsid w:val="000765CC"/>
    <w:rsid w:val="00080DB7"/>
    <w:rsid w:val="00081267"/>
    <w:rsid w:val="00084416"/>
    <w:rsid w:val="00094329"/>
    <w:rsid w:val="00095873"/>
    <w:rsid w:val="0009724D"/>
    <w:rsid w:val="000A0B68"/>
    <w:rsid w:val="000A14D8"/>
    <w:rsid w:val="000A3C9C"/>
    <w:rsid w:val="000A55A4"/>
    <w:rsid w:val="000A7738"/>
    <w:rsid w:val="000B16B7"/>
    <w:rsid w:val="000B2059"/>
    <w:rsid w:val="000B2C9F"/>
    <w:rsid w:val="000B3306"/>
    <w:rsid w:val="000B7A3B"/>
    <w:rsid w:val="000B7D1E"/>
    <w:rsid w:val="000C4192"/>
    <w:rsid w:val="000C5157"/>
    <w:rsid w:val="000D051E"/>
    <w:rsid w:val="000D1C2A"/>
    <w:rsid w:val="000E030E"/>
    <w:rsid w:val="000E1F5E"/>
    <w:rsid w:val="000E369A"/>
    <w:rsid w:val="000E41D3"/>
    <w:rsid w:val="000E475E"/>
    <w:rsid w:val="000E61F6"/>
    <w:rsid w:val="00100565"/>
    <w:rsid w:val="001033B2"/>
    <w:rsid w:val="00103781"/>
    <w:rsid w:val="00106A30"/>
    <w:rsid w:val="00107FB8"/>
    <w:rsid w:val="001149F1"/>
    <w:rsid w:val="00117231"/>
    <w:rsid w:val="00121CA5"/>
    <w:rsid w:val="001226D8"/>
    <w:rsid w:val="0012386D"/>
    <w:rsid w:val="001245EE"/>
    <w:rsid w:val="00125D9B"/>
    <w:rsid w:val="00126611"/>
    <w:rsid w:val="001409A2"/>
    <w:rsid w:val="00140AA0"/>
    <w:rsid w:val="001520D8"/>
    <w:rsid w:val="00153F84"/>
    <w:rsid w:val="00155155"/>
    <w:rsid w:val="001571F0"/>
    <w:rsid w:val="00160772"/>
    <w:rsid w:val="00160890"/>
    <w:rsid w:val="0016254A"/>
    <w:rsid w:val="00165A8F"/>
    <w:rsid w:val="00166538"/>
    <w:rsid w:val="00166BA9"/>
    <w:rsid w:val="00166C7D"/>
    <w:rsid w:val="00171705"/>
    <w:rsid w:val="00173F65"/>
    <w:rsid w:val="00175094"/>
    <w:rsid w:val="00175379"/>
    <w:rsid w:val="001769B7"/>
    <w:rsid w:val="0018549A"/>
    <w:rsid w:val="00186264"/>
    <w:rsid w:val="001875BB"/>
    <w:rsid w:val="00191AB9"/>
    <w:rsid w:val="0019496D"/>
    <w:rsid w:val="00195725"/>
    <w:rsid w:val="001A20C7"/>
    <w:rsid w:val="001A3510"/>
    <w:rsid w:val="001A4D54"/>
    <w:rsid w:val="001A601C"/>
    <w:rsid w:val="001A7214"/>
    <w:rsid w:val="001B34ED"/>
    <w:rsid w:val="001B3E62"/>
    <w:rsid w:val="001B6005"/>
    <w:rsid w:val="001B7194"/>
    <w:rsid w:val="001D1040"/>
    <w:rsid w:val="001D11E7"/>
    <w:rsid w:val="001D1220"/>
    <w:rsid w:val="001D245C"/>
    <w:rsid w:val="001D3CCA"/>
    <w:rsid w:val="001D5A08"/>
    <w:rsid w:val="001E1C41"/>
    <w:rsid w:val="001E72A3"/>
    <w:rsid w:val="001F250F"/>
    <w:rsid w:val="001F361C"/>
    <w:rsid w:val="00201F0C"/>
    <w:rsid w:val="0020232B"/>
    <w:rsid w:val="002025E7"/>
    <w:rsid w:val="00203FCB"/>
    <w:rsid w:val="0021443D"/>
    <w:rsid w:val="002206F2"/>
    <w:rsid w:val="002214F6"/>
    <w:rsid w:val="00223864"/>
    <w:rsid w:val="00231C3E"/>
    <w:rsid w:val="00235506"/>
    <w:rsid w:val="00235A51"/>
    <w:rsid w:val="002426DD"/>
    <w:rsid w:val="00251DA0"/>
    <w:rsid w:val="00255B8E"/>
    <w:rsid w:val="002560EE"/>
    <w:rsid w:val="00257E83"/>
    <w:rsid w:val="002652CF"/>
    <w:rsid w:val="00272771"/>
    <w:rsid w:val="00273438"/>
    <w:rsid w:val="00275E96"/>
    <w:rsid w:val="00281581"/>
    <w:rsid w:val="00281D5A"/>
    <w:rsid w:val="00290152"/>
    <w:rsid w:val="00293AD8"/>
    <w:rsid w:val="002A237F"/>
    <w:rsid w:val="002A343F"/>
    <w:rsid w:val="002A4395"/>
    <w:rsid w:val="002B60B6"/>
    <w:rsid w:val="002B7886"/>
    <w:rsid w:val="002B7AD2"/>
    <w:rsid w:val="002C174E"/>
    <w:rsid w:val="002C2168"/>
    <w:rsid w:val="002C5FD6"/>
    <w:rsid w:val="002D1D2B"/>
    <w:rsid w:val="002D4B26"/>
    <w:rsid w:val="002D6671"/>
    <w:rsid w:val="002E07D8"/>
    <w:rsid w:val="002E7BA9"/>
    <w:rsid w:val="002E7F54"/>
    <w:rsid w:val="002F28AA"/>
    <w:rsid w:val="002F46F4"/>
    <w:rsid w:val="0030139E"/>
    <w:rsid w:val="003202D9"/>
    <w:rsid w:val="00321074"/>
    <w:rsid w:val="003251FB"/>
    <w:rsid w:val="00336CF9"/>
    <w:rsid w:val="003408B2"/>
    <w:rsid w:val="00342D13"/>
    <w:rsid w:val="00342F2C"/>
    <w:rsid w:val="003443EB"/>
    <w:rsid w:val="0034533F"/>
    <w:rsid w:val="00347C89"/>
    <w:rsid w:val="00352BB0"/>
    <w:rsid w:val="00356E6B"/>
    <w:rsid w:val="00362B20"/>
    <w:rsid w:val="003643C6"/>
    <w:rsid w:val="00364A6B"/>
    <w:rsid w:val="00373A95"/>
    <w:rsid w:val="00381383"/>
    <w:rsid w:val="00384042"/>
    <w:rsid w:val="0038579E"/>
    <w:rsid w:val="003905C2"/>
    <w:rsid w:val="003917B3"/>
    <w:rsid w:val="00391EAB"/>
    <w:rsid w:val="003959C5"/>
    <w:rsid w:val="003B1A20"/>
    <w:rsid w:val="003B1FA5"/>
    <w:rsid w:val="003B2941"/>
    <w:rsid w:val="003B4785"/>
    <w:rsid w:val="003B6650"/>
    <w:rsid w:val="003C0D45"/>
    <w:rsid w:val="003C295C"/>
    <w:rsid w:val="003C2E31"/>
    <w:rsid w:val="003C338C"/>
    <w:rsid w:val="003C56A4"/>
    <w:rsid w:val="003C6AE7"/>
    <w:rsid w:val="003D4ED7"/>
    <w:rsid w:val="003D6477"/>
    <w:rsid w:val="003D6D8C"/>
    <w:rsid w:val="003E033D"/>
    <w:rsid w:val="003E45A2"/>
    <w:rsid w:val="003E524D"/>
    <w:rsid w:val="003F0151"/>
    <w:rsid w:val="003F065A"/>
    <w:rsid w:val="003F1499"/>
    <w:rsid w:val="003F38FE"/>
    <w:rsid w:val="004000BA"/>
    <w:rsid w:val="0040659E"/>
    <w:rsid w:val="00413432"/>
    <w:rsid w:val="0041429D"/>
    <w:rsid w:val="004145F8"/>
    <w:rsid w:val="00424CF1"/>
    <w:rsid w:val="004348DC"/>
    <w:rsid w:val="00441E5C"/>
    <w:rsid w:val="00441EFC"/>
    <w:rsid w:val="00452C18"/>
    <w:rsid w:val="00453C3F"/>
    <w:rsid w:val="0046146F"/>
    <w:rsid w:val="00462972"/>
    <w:rsid w:val="00464833"/>
    <w:rsid w:val="00465B9A"/>
    <w:rsid w:val="00466673"/>
    <w:rsid w:val="00466AF6"/>
    <w:rsid w:val="00471F20"/>
    <w:rsid w:val="00472690"/>
    <w:rsid w:val="00475277"/>
    <w:rsid w:val="00475A0E"/>
    <w:rsid w:val="00480163"/>
    <w:rsid w:val="004809CB"/>
    <w:rsid w:val="004818FB"/>
    <w:rsid w:val="00487C8D"/>
    <w:rsid w:val="00491A8E"/>
    <w:rsid w:val="00494C11"/>
    <w:rsid w:val="00495560"/>
    <w:rsid w:val="00496FA2"/>
    <w:rsid w:val="00497AE4"/>
    <w:rsid w:val="004A42F2"/>
    <w:rsid w:val="004A48F9"/>
    <w:rsid w:val="004A5284"/>
    <w:rsid w:val="004B0EA5"/>
    <w:rsid w:val="004B7B6A"/>
    <w:rsid w:val="004C45F5"/>
    <w:rsid w:val="004C6555"/>
    <w:rsid w:val="004D070B"/>
    <w:rsid w:val="004D12B0"/>
    <w:rsid w:val="004D2610"/>
    <w:rsid w:val="004D43F4"/>
    <w:rsid w:val="004D68A8"/>
    <w:rsid w:val="004D788A"/>
    <w:rsid w:val="004E611D"/>
    <w:rsid w:val="004E64CB"/>
    <w:rsid w:val="004F3A85"/>
    <w:rsid w:val="004F3F0F"/>
    <w:rsid w:val="004F4734"/>
    <w:rsid w:val="004F74F0"/>
    <w:rsid w:val="004F7D2E"/>
    <w:rsid w:val="005007B8"/>
    <w:rsid w:val="00501BC0"/>
    <w:rsid w:val="00505771"/>
    <w:rsid w:val="00513A5E"/>
    <w:rsid w:val="005151E6"/>
    <w:rsid w:val="00517717"/>
    <w:rsid w:val="005202B9"/>
    <w:rsid w:val="005223D6"/>
    <w:rsid w:val="00526DED"/>
    <w:rsid w:val="00533931"/>
    <w:rsid w:val="005357AB"/>
    <w:rsid w:val="00536593"/>
    <w:rsid w:val="0054155C"/>
    <w:rsid w:val="0054443B"/>
    <w:rsid w:val="00545C47"/>
    <w:rsid w:val="00546B3C"/>
    <w:rsid w:val="00547515"/>
    <w:rsid w:val="00550580"/>
    <w:rsid w:val="00550A5E"/>
    <w:rsid w:val="0055248C"/>
    <w:rsid w:val="0055433E"/>
    <w:rsid w:val="00555BB5"/>
    <w:rsid w:val="005604D5"/>
    <w:rsid w:val="00560C3C"/>
    <w:rsid w:val="005664BC"/>
    <w:rsid w:val="00573877"/>
    <w:rsid w:val="0057538A"/>
    <w:rsid w:val="005768FA"/>
    <w:rsid w:val="005847D3"/>
    <w:rsid w:val="00584EAF"/>
    <w:rsid w:val="0058533C"/>
    <w:rsid w:val="005951E8"/>
    <w:rsid w:val="00595806"/>
    <w:rsid w:val="00596363"/>
    <w:rsid w:val="005968BD"/>
    <w:rsid w:val="00596F8F"/>
    <w:rsid w:val="005A1B1A"/>
    <w:rsid w:val="005A2845"/>
    <w:rsid w:val="005A2D5C"/>
    <w:rsid w:val="005A73DE"/>
    <w:rsid w:val="005A79BC"/>
    <w:rsid w:val="005A7B76"/>
    <w:rsid w:val="005B66D6"/>
    <w:rsid w:val="005C5B78"/>
    <w:rsid w:val="005C5E72"/>
    <w:rsid w:val="005D100D"/>
    <w:rsid w:val="005D3A6A"/>
    <w:rsid w:val="005D40B5"/>
    <w:rsid w:val="005D41D9"/>
    <w:rsid w:val="005D6B1F"/>
    <w:rsid w:val="005E3F0E"/>
    <w:rsid w:val="005E4975"/>
    <w:rsid w:val="005E5F8B"/>
    <w:rsid w:val="005F6466"/>
    <w:rsid w:val="0060482C"/>
    <w:rsid w:val="006053F2"/>
    <w:rsid w:val="006102F3"/>
    <w:rsid w:val="0062040D"/>
    <w:rsid w:val="00620697"/>
    <w:rsid w:val="006216E9"/>
    <w:rsid w:val="00621D62"/>
    <w:rsid w:val="006248E2"/>
    <w:rsid w:val="006252D1"/>
    <w:rsid w:val="00627CAC"/>
    <w:rsid w:val="00630DF6"/>
    <w:rsid w:val="00633A33"/>
    <w:rsid w:val="006412AD"/>
    <w:rsid w:val="00642BC4"/>
    <w:rsid w:val="00645720"/>
    <w:rsid w:val="00645D62"/>
    <w:rsid w:val="006647E6"/>
    <w:rsid w:val="00665297"/>
    <w:rsid w:val="00666F0E"/>
    <w:rsid w:val="00674BD5"/>
    <w:rsid w:val="0068137D"/>
    <w:rsid w:val="006836F2"/>
    <w:rsid w:val="006868EC"/>
    <w:rsid w:val="0069016C"/>
    <w:rsid w:val="00690EF1"/>
    <w:rsid w:val="006910CC"/>
    <w:rsid w:val="00691E26"/>
    <w:rsid w:val="006953CC"/>
    <w:rsid w:val="006A2DF7"/>
    <w:rsid w:val="006A5380"/>
    <w:rsid w:val="006A5FAE"/>
    <w:rsid w:val="006A7C16"/>
    <w:rsid w:val="006B2DE1"/>
    <w:rsid w:val="006C0EC2"/>
    <w:rsid w:val="006D6BCA"/>
    <w:rsid w:val="006E4282"/>
    <w:rsid w:val="006F2885"/>
    <w:rsid w:val="006F3BE5"/>
    <w:rsid w:val="006F4AB7"/>
    <w:rsid w:val="00701C6D"/>
    <w:rsid w:val="00706183"/>
    <w:rsid w:val="0070696B"/>
    <w:rsid w:val="007219AF"/>
    <w:rsid w:val="007220BD"/>
    <w:rsid w:val="00726A86"/>
    <w:rsid w:val="007270B7"/>
    <w:rsid w:val="007331BD"/>
    <w:rsid w:val="007332A3"/>
    <w:rsid w:val="007365CA"/>
    <w:rsid w:val="0074090D"/>
    <w:rsid w:val="007409AB"/>
    <w:rsid w:val="00743D1F"/>
    <w:rsid w:val="00744105"/>
    <w:rsid w:val="007446F4"/>
    <w:rsid w:val="00747751"/>
    <w:rsid w:val="00747CCC"/>
    <w:rsid w:val="00750119"/>
    <w:rsid w:val="00751058"/>
    <w:rsid w:val="0075267F"/>
    <w:rsid w:val="00757C00"/>
    <w:rsid w:val="00761B41"/>
    <w:rsid w:val="007624A5"/>
    <w:rsid w:val="00767C78"/>
    <w:rsid w:val="00767C9F"/>
    <w:rsid w:val="00771CD6"/>
    <w:rsid w:val="007750E8"/>
    <w:rsid w:val="0077589F"/>
    <w:rsid w:val="007922D6"/>
    <w:rsid w:val="00792843"/>
    <w:rsid w:val="007939AC"/>
    <w:rsid w:val="007941DD"/>
    <w:rsid w:val="007944E2"/>
    <w:rsid w:val="00794BE4"/>
    <w:rsid w:val="007959F3"/>
    <w:rsid w:val="007A0071"/>
    <w:rsid w:val="007A08F9"/>
    <w:rsid w:val="007A4526"/>
    <w:rsid w:val="007A4F53"/>
    <w:rsid w:val="007B2DCE"/>
    <w:rsid w:val="007B525E"/>
    <w:rsid w:val="007B7F7E"/>
    <w:rsid w:val="007C4CBC"/>
    <w:rsid w:val="007C5540"/>
    <w:rsid w:val="007D5D03"/>
    <w:rsid w:val="007D7ED0"/>
    <w:rsid w:val="007E0928"/>
    <w:rsid w:val="007E1603"/>
    <w:rsid w:val="007E4709"/>
    <w:rsid w:val="007E667C"/>
    <w:rsid w:val="007F564A"/>
    <w:rsid w:val="007F6DC1"/>
    <w:rsid w:val="00800C04"/>
    <w:rsid w:val="00801301"/>
    <w:rsid w:val="00801E27"/>
    <w:rsid w:val="00801EF3"/>
    <w:rsid w:val="008036E0"/>
    <w:rsid w:val="0080496E"/>
    <w:rsid w:val="00810FC8"/>
    <w:rsid w:val="00815A77"/>
    <w:rsid w:val="0082048D"/>
    <w:rsid w:val="00825114"/>
    <w:rsid w:val="00827662"/>
    <w:rsid w:val="00827676"/>
    <w:rsid w:val="0082772B"/>
    <w:rsid w:val="00827D34"/>
    <w:rsid w:val="00831A23"/>
    <w:rsid w:val="00833850"/>
    <w:rsid w:val="00834CEC"/>
    <w:rsid w:val="00842266"/>
    <w:rsid w:val="00852E81"/>
    <w:rsid w:val="00853AD5"/>
    <w:rsid w:val="00856E32"/>
    <w:rsid w:val="00857C9B"/>
    <w:rsid w:val="008606FC"/>
    <w:rsid w:val="00860908"/>
    <w:rsid w:val="00864789"/>
    <w:rsid w:val="00864A91"/>
    <w:rsid w:val="0086535C"/>
    <w:rsid w:val="00865AF4"/>
    <w:rsid w:val="00866029"/>
    <w:rsid w:val="00867BA0"/>
    <w:rsid w:val="00873505"/>
    <w:rsid w:val="00873CA2"/>
    <w:rsid w:val="00874FF8"/>
    <w:rsid w:val="008811F7"/>
    <w:rsid w:val="008869CE"/>
    <w:rsid w:val="00892AE3"/>
    <w:rsid w:val="008937BC"/>
    <w:rsid w:val="008943FF"/>
    <w:rsid w:val="00897451"/>
    <w:rsid w:val="008A0DD0"/>
    <w:rsid w:val="008A3A85"/>
    <w:rsid w:val="008A52C4"/>
    <w:rsid w:val="008A724F"/>
    <w:rsid w:val="008B3623"/>
    <w:rsid w:val="008B4D6E"/>
    <w:rsid w:val="008B58F3"/>
    <w:rsid w:val="008B6D9E"/>
    <w:rsid w:val="008B747E"/>
    <w:rsid w:val="008C52D6"/>
    <w:rsid w:val="008C6F99"/>
    <w:rsid w:val="008D20CD"/>
    <w:rsid w:val="008E1D15"/>
    <w:rsid w:val="008E275C"/>
    <w:rsid w:val="008E27DA"/>
    <w:rsid w:val="008E3A9D"/>
    <w:rsid w:val="008E5105"/>
    <w:rsid w:val="008E55D5"/>
    <w:rsid w:val="008E5FFB"/>
    <w:rsid w:val="008E6902"/>
    <w:rsid w:val="008F002F"/>
    <w:rsid w:val="008F5959"/>
    <w:rsid w:val="008F5A5F"/>
    <w:rsid w:val="009125E5"/>
    <w:rsid w:val="00916BC9"/>
    <w:rsid w:val="00916F28"/>
    <w:rsid w:val="00920F8B"/>
    <w:rsid w:val="00921EF6"/>
    <w:rsid w:val="00922926"/>
    <w:rsid w:val="00922B6E"/>
    <w:rsid w:val="00922E60"/>
    <w:rsid w:val="00924481"/>
    <w:rsid w:val="00927DE3"/>
    <w:rsid w:val="00934805"/>
    <w:rsid w:val="00935087"/>
    <w:rsid w:val="009352F4"/>
    <w:rsid w:val="00937020"/>
    <w:rsid w:val="00941EB5"/>
    <w:rsid w:val="009466D2"/>
    <w:rsid w:val="00947C25"/>
    <w:rsid w:val="009506EC"/>
    <w:rsid w:val="00951DA9"/>
    <w:rsid w:val="009529BF"/>
    <w:rsid w:val="00954C60"/>
    <w:rsid w:val="00955C80"/>
    <w:rsid w:val="0096082F"/>
    <w:rsid w:val="00960D7D"/>
    <w:rsid w:val="0096296C"/>
    <w:rsid w:val="00967145"/>
    <w:rsid w:val="0096789D"/>
    <w:rsid w:val="00977751"/>
    <w:rsid w:val="00977C28"/>
    <w:rsid w:val="009813C4"/>
    <w:rsid w:val="00994891"/>
    <w:rsid w:val="00996FC7"/>
    <w:rsid w:val="009A287C"/>
    <w:rsid w:val="009A6ADE"/>
    <w:rsid w:val="009A70AF"/>
    <w:rsid w:val="009B11C6"/>
    <w:rsid w:val="009B3139"/>
    <w:rsid w:val="009B4CAD"/>
    <w:rsid w:val="009B5E9B"/>
    <w:rsid w:val="009C2AA9"/>
    <w:rsid w:val="009C67E8"/>
    <w:rsid w:val="009C69F2"/>
    <w:rsid w:val="009C6ED3"/>
    <w:rsid w:val="009D077B"/>
    <w:rsid w:val="009D1317"/>
    <w:rsid w:val="009D1AAE"/>
    <w:rsid w:val="009D59AE"/>
    <w:rsid w:val="009D5AF3"/>
    <w:rsid w:val="009D5EF3"/>
    <w:rsid w:val="009D5F83"/>
    <w:rsid w:val="009F75C8"/>
    <w:rsid w:val="00A01C15"/>
    <w:rsid w:val="00A02630"/>
    <w:rsid w:val="00A0709E"/>
    <w:rsid w:val="00A1014F"/>
    <w:rsid w:val="00A124A2"/>
    <w:rsid w:val="00A12DF4"/>
    <w:rsid w:val="00A14DBE"/>
    <w:rsid w:val="00A204C6"/>
    <w:rsid w:val="00A23460"/>
    <w:rsid w:val="00A25624"/>
    <w:rsid w:val="00A27DA1"/>
    <w:rsid w:val="00A3780F"/>
    <w:rsid w:val="00A4027A"/>
    <w:rsid w:val="00A40BDC"/>
    <w:rsid w:val="00A40E06"/>
    <w:rsid w:val="00A4146A"/>
    <w:rsid w:val="00A526B1"/>
    <w:rsid w:val="00A542D7"/>
    <w:rsid w:val="00A561F8"/>
    <w:rsid w:val="00A60451"/>
    <w:rsid w:val="00A61560"/>
    <w:rsid w:val="00A63B3B"/>
    <w:rsid w:val="00A670E8"/>
    <w:rsid w:val="00A715A3"/>
    <w:rsid w:val="00A7192E"/>
    <w:rsid w:val="00A71F72"/>
    <w:rsid w:val="00A72027"/>
    <w:rsid w:val="00A740F3"/>
    <w:rsid w:val="00A74D0C"/>
    <w:rsid w:val="00A8159F"/>
    <w:rsid w:val="00A8488D"/>
    <w:rsid w:val="00A878D1"/>
    <w:rsid w:val="00A95FA8"/>
    <w:rsid w:val="00A960EF"/>
    <w:rsid w:val="00A97295"/>
    <w:rsid w:val="00AA4374"/>
    <w:rsid w:val="00AB6AF1"/>
    <w:rsid w:val="00AC5B10"/>
    <w:rsid w:val="00AD0A84"/>
    <w:rsid w:val="00AD25ED"/>
    <w:rsid w:val="00AD4F50"/>
    <w:rsid w:val="00AE0B6F"/>
    <w:rsid w:val="00AE2169"/>
    <w:rsid w:val="00AF1098"/>
    <w:rsid w:val="00AF7E7A"/>
    <w:rsid w:val="00B00046"/>
    <w:rsid w:val="00B025C8"/>
    <w:rsid w:val="00B10AFD"/>
    <w:rsid w:val="00B1221E"/>
    <w:rsid w:val="00B12BBD"/>
    <w:rsid w:val="00B15EBE"/>
    <w:rsid w:val="00B235C8"/>
    <w:rsid w:val="00B25262"/>
    <w:rsid w:val="00B25B37"/>
    <w:rsid w:val="00B30519"/>
    <w:rsid w:val="00B32997"/>
    <w:rsid w:val="00B330E4"/>
    <w:rsid w:val="00B33968"/>
    <w:rsid w:val="00B34DD4"/>
    <w:rsid w:val="00B35C1A"/>
    <w:rsid w:val="00B35E76"/>
    <w:rsid w:val="00B40569"/>
    <w:rsid w:val="00B4499C"/>
    <w:rsid w:val="00B463E5"/>
    <w:rsid w:val="00B53A33"/>
    <w:rsid w:val="00B56A7E"/>
    <w:rsid w:val="00B6019D"/>
    <w:rsid w:val="00B6436C"/>
    <w:rsid w:val="00B6661A"/>
    <w:rsid w:val="00B6730D"/>
    <w:rsid w:val="00B67B7F"/>
    <w:rsid w:val="00B7380D"/>
    <w:rsid w:val="00B7573A"/>
    <w:rsid w:val="00B75FB6"/>
    <w:rsid w:val="00B767FB"/>
    <w:rsid w:val="00B77E1D"/>
    <w:rsid w:val="00B81D38"/>
    <w:rsid w:val="00B833F7"/>
    <w:rsid w:val="00B84995"/>
    <w:rsid w:val="00B87A29"/>
    <w:rsid w:val="00B9649D"/>
    <w:rsid w:val="00B9679A"/>
    <w:rsid w:val="00B975D5"/>
    <w:rsid w:val="00BA0A9B"/>
    <w:rsid w:val="00BA5DBB"/>
    <w:rsid w:val="00BA67EA"/>
    <w:rsid w:val="00BB4E4E"/>
    <w:rsid w:val="00BB7C4A"/>
    <w:rsid w:val="00BC0E9B"/>
    <w:rsid w:val="00BC46AE"/>
    <w:rsid w:val="00BC63B0"/>
    <w:rsid w:val="00BC63D2"/>
    <w:rsid w:val="00BC6996"/>
    <w:rsid w:val="00BC6E05"/>
    <w:rsid w:val="00BC776A"/>
    <w:rsid w:val="00BD00B8"/>
    <w:rsid w:val="00BD02EF"/>
    <w:rsid w:val="00BD127A"/>
    <w:rsid w:val="00BD43E8"/>
    <w:rsid w:val="00BD48FF"/>
    <w:rsid w:val="00BD6098"/>
    <w:rsid w:val="00BD7E0D"/>
    <w:rsid w:val="00BF3F5F"/>
    <w:rsid w:val="00BF4D8F"/>
    <w:rsid w:val="00BF5084"/>
    <w:rsid w:val="00C0136E"/>
    <w:rsid w:val="00C016B1"/>
    <w:rsid w:val="00C0222C"/>
    <w:rsid w:val="00C02A16"/>
    <w:rsid w:val="00C05610"/>
    <w:rsid w:val="00C0675F"/>
    <w:rsid w:val="00C06AF9"/>
    <w:rsid w:val="00C12286"/>
    <w:rsid w:val="00C170ED"/>
    <w:rsid w:val="00C1774A"/>
    <w:rsid w:val="00C252D3"/>
    <w:rsid w:val="00C255B8"/>
    <w:rsid w:val="00C40AB2"/>
    <w:rsid w:val="00C40AE3"/>
    <w:rsid w:val="00C54B21"/>
    <w:rsid w:val="00C619A5"/>
    <w:rsid w:val="00C666B5"/>
    <w:rsid w:val="00C716C3"/>
    <w:rsid w:val="00C72BDB"/>
    <w:rsid w:val="00C731EC"/>
    <w:rsid w:val="00C74CA9"/>
    <w:rsid w:val="00C74FD4"/>
    <w:rsid w:val="00C76F73"/>
    <w:rsid w:val="00C80339"/>
    <w:rsid w:val="00C8511F"/>
    <w:rsid w:val="00C8653A"/>
    <w:rsid w:val="00C9009C"/>
    <w:rsid w:val="00C92AE2"/>
    <w:rsid w:val="00C92C7E"/>
    <w:rsid w:val="00C95C17"/>
    <w:rsid w:val="00CA5766"/>
    <w:rsid w:val="00CB11FE"/>
    <w:rsid w:val="00CB265B"/>
    <w:rsid w:val="00CC0748"/>
    <w:rsid w:val="00CC1D20"/>
    <w:rsid w:val="00CC22B1"/>
    <w:rsid w:val="00CC5EE3"/>
    <w:rsid w:val="00CD1EA9"/>
    <w:rsid w:val="00CD2DC5"/>
    <w:rsid w:val="00CD4982"/>
    <w:rsid w:val="00CE5E05"/>
    <w:rsid w:val="00CE5FEE"/>
    <w:rsid w:val="00CE6F5D"/>
    <w:rsid w:val="00CF151D"/>
    <w:rsid w:val="00CF1CFA"/>
    <w:rsid w:val="00CF43CA"/>
    <w:rsid w:val="00D0287F"/>
    <w:rsid w:val="00D04EBC"/>
    <w:rsid w:val="00D04F43"/>
    <w:rsid w:val="00D065BB"/>
    <w:rsid w:val="00D0699E"/>
    <w:rsid w:val="00D076A1"/>
    <w:rsid w:val="00D1041B"/>
    <w:rsid w:val="00D117D2"/>
    <w:rsid w:val="00D118B0"/>
    <w:rsid w:val="00D1478D"/>
    <w:rsid w:val="00D15355"/>
    <w:rsid w:val="00D2017A"/>
    <w:rsid w:val="00D2317F"/>
    <w:rsid w:val="00D24419"/>
    <w:rsid w:val="00D277F0"/>
    <w:rsid w:val="00D43B03"/>
    <w:rsid w:val="00D554BC"/>
    <w:rsid w:val="00D57FAC"/>
    <w:rsid w:val="00D607ED"/>
    <w:rsid w:val="00D62F9F"/>
    <w:rsid w:val="00D74661"/>
    <w:rsid w:val="00D74847"/>
    <w:rsid w:val="00D76E25"/>
    <w:rsid w:val="00D84C23"/>
    <w:rsid w:val="00D918FD"/>
    <w:rsid w:val="00D931BB"/>
    <w:rsid w:val="00D95911"/>
    <w:rsid w:val="00DB077D"/>
    <w:rsid w:val="00DB0B71"/>
    <w:rsid w:val="00DB0CA6"/>
    <w:rsid w:val="00DB102B"/>
    <w:rsid w:val="00DB62CE"/>
    <w:rsid w:val="00DB762B"/>
    <w:rsid w:val="00DB7959"/>
    <w:rsid w:val="00DC7827"/>
    <w:rsid w:val="00DD13E2"/>
    <w:rsid w:val="00DE3FBD"/>
    <w:rsid w:val="00DE5FB4"/>
    <w:rsid w:val="00DF3C1C"/>
    <w:rsid w:val="00DF53A4"/>
    <w:rsid w:val="00DF6D0E"/>
    <w:rsid w:val="00E0031A"/>
    <w:rsid w:val="00E1104E"/>
    <w:rsid w:val="00E12F6D"/>
    <w:rsid w:val="00E14075"/>
    <w:rsid w:val="00E14CDE"/>
    <w:rsid w:val="00E17501"/>
    <w:rsid w:val="00E22AB0"/>
    <w:rsid w:val="00E25A4A"/>
    <w:rsid w:val="00E2674A"/>
    <w:rsid w:val="00E26958"/>
    <w:rsid w:val="00E3331A"/>
    <w:rsid w:val="00E34922"/>
    <w:rsid w:val="00E34B38"/>
    <w:rsid w:val="00E354CF"/>
    <w:rsid w:val="00E377CA"/>
    <w:rsid w:val="00E40941"/>
    <w:rsid w:val="00E40E04"/>
    <w:rsid w:val="00E4791F"/>
    <w:rsid w:val="00E60324"/>
    <w:rsid w:val="00E60AB7"/>
    <w:rsid w:val="00E64E8F"/>
    <w:rsid w:val="00E70EC0"/>
    <w:rsid w:val="00E70EE9"/>
    <w:rsid w:val="00E71A41"/>
    <w:rsid w:val="00E71A4E"/>
    <w:rsid w:val="00E75F14"/>
    <w:rsid w:val="00E76097"/>
    <w:rsid w:val="00E76850"/>
    <w:rsid w:val="00E7766B"/>
    <w:rsid w:val="00E81BBA"/>
    <w:rsid w:val="00E832D2"/>
    <w:rsid w:val="00E857BB"/>
    <w:rsid w:val="00E91BDA"/>
    <w:rsid w:val="00E93119"/>
    <w:rsid w:val="00EA2A4B"/>
    <w:rsid w:val="00EA4001"/>
    <w:rsid w:val="00EA6CE2"/>
    <w:rsid w:val="00EB1974"/>
    <w:rsid w:val="00EB208C"/>
    <w:rsid w:val="00EB3FB9"/>
    <w:rsid w:val="00EB7157"/>
    <w:rsid w:val="00EB7B15"/>
    <w:rsid w:val="00EC0AE2"/>
    <w:rsid w:val="00EC29F4"/>
    <w:rsid w:val="00EC5E84"/>
    <w:rsid w:val="00EC724E"/>
    <w:rsid w:val="00EC78F6"/>
    <w:rsid w:val="00EC7D6B"/>
    <w:rsid w:val="00ED0E86"/>
    <w:rsid w:val="00ED1746"/>
    <w:rsid w:val="00ED7A71"/>
    <w:rsid w:val="00EE2EB2"/>
    <w:rsid w:val="00EE3081"/>
    <w:rsid w:val="00EE33A0"/>
    <w:rsid w:val="00EE762C"/>
    <w:rsid w:val="00EF08CE"/>
    <w:rsid w:val="00EF73EA"/>
    <w:rsid w:val="00F05E21"/>
    <w:rsid w:val="00F1075A"/>
    <w:rsid w:val="00F10F9B"/>
    <w:rsid w:val="00F12B26"/>
    <w:rsid w:val="00F146DA"/>
    <w:rsid w:val="00F17591"/>
    <w:rsid w:val="00F215FE"/>
    <w:rsid w:val="00F256FD"/>
    <w:rsid w:val="00F356E8"/>
    <w:rsid w:val="00F35B45"/>
    <w:rsid w:val="00F4299F"/>
    <w:rsid w:val="00F44C8E"/>
    <w:rsid w:val="00F479ED"/>
    <w:rsid w:val="00F504A8"/>
    <w:rsid w:val="00F5623F"/>
    <w:rsid w:val="00F57C4A"/>
    <w:rsid w:val="00F62D28"/>
    <w:rsid w:val="00F646AB"/>
    <w:rsid w:val="00F64782"/>
    <w:rsid w:val="00F705BB"/>
    <w:rsid w:val="00F71648"/>
    <w:rsid w:val="00F72FDE"/>
    <w:rsid w:val="00F737D0"/>
    <w:rsid w:val="00F759C6"/>
    <w:rsid w:val="00F80468"/>
    <w:rsid w:val="00F8335C"/>
    <w:rsid w:val="00F837F6"/>
    <w:rsid w:val="00F955D8"/>
    <w:rsid w:val="00F95DD0"/>
    <w:rsid w:val="00FA5387"/>
    <w:rsid w:val="00FB3DBF"/>
    <w:rsid w:val="00FB6B43"/>
    <w:rsid w:val="00FC31D0"/>
    <w:rsid w:val="00FD1EAE"/>
    <w:rsid w:val="00FD7B96"/>
    <w:rsid w:val="00FE11E4"/>
    <w:rsid w:val="00FE35EF"/>
    <w:rsid w:val="00FE6725"/>
    <w:rsid w:val="00FE7205"/>
    <w:rsid w:val="00FE7350"/>
    <w:rsid w:val="00FF23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15:docId w15:val="{34967879-FD75-4C54-ABD2-3232B66A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0B68"/>
  </w:style>
  <w:style w:type="paragraph" w:styleId="berschrift8">
    <w:name w:val="heading 8"/>
    <w:basedOn w:val="Standard"/>
    <w:next w:val="Standard"/>
    <w:link w:val="berschrift8Zchn"/>
    <w:uiPriority w:val="9"/>
    <w:unhideWhenUsed/>
    <w:qFormat/>
    <w:rsid w:val="00A4146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E7609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6097"/>
  </w:style>
  <w:style w:type="paragraph" w:styleId="Kopfzeile">
    <w:name w:val="header"/>
    <w:basedOn w:val="Standard"/>
    <w:link w:val="KopfzeileZchn"/>
    <w:uiPriority w:val="99"/>
    <w:rsid w:val="00E76097"/>
    <w:pPr>
      <w:tabs>
        <w:tab w:val="center" w:pos="4536"/>
        <w:tab w:val="right" w:pos="9072"/>
      </w:tabs>
      <w:spacing w:after="0" w:line="240" w:lineRule="auto"/>
    </w:pPr>
    <w:rPr>
      <w:rFonts w:ascii="Arial" w:eastAsia="Times New Roman" w:hAnsi="Arial" w:cs="Times New Roman"/>
      <w:szCs w:val="24"/>
    </w:rPr>
  </w:style>
  <w:style w:type="character" w:customStyle="1" w:styleId="KopfzeileZchn">
    <w:name w:val="Kopfzeile Zchn"/>
    <w:basedOn w:val="Absatz-Standardschriftart"/>
    <w:link w:val="Kopfzeile"/>
    <w:uiPriority w:val="99"/>
    <w:rsid w:val="00E76097"/>
    <w:rPr>
      <w:rFonts w:ascii="Arial" w:eastAsia="Times New Roman" w:hAnsi="Arial" w:cs="Times New Roman"/>
      <w:szCs w:val="24"/>
    </w:rPr>
  </w:style>
  <w:style w:type="character" w:styleId="Seitenzahl">
    <w:name w:val="page number"/>
    <w:basedOn w:val="Absatz-Standardschriftart"/>
    <w:rsid w:val="00E76097"/>
  </w:style>
  <w:style w:type="paragraph" w:styleId="Sprechblasentext">
    <w:name w:val="Balloon Text"/>
    <w:basedOn w:val="Standard"/>
    <w:link w:val="SprechblasentextZchn"/>
    <w:uiPriority w:val="99"/>
    <w:semiHidden/>
    <w:unhideWhenUsed/>
    <w:rsid w:val="00EB71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B7157"/>
    <w:rPr>
      <w:rFonts w:ascii="Tahoma" w:hAnsi="Tahoma" w:cs="Tahoma"/>
      <w:sz w:val="16"/>
      <w:szCs w:val="16"/>
    </w:rPr>
  </w:style>
  <w:style w:type="character" w:styleId="Hyperlink">
    <w:name w:val="Hyperlink"/>
    <w:basedOn w:val="Absatz-Standardschriftart"/>
    <w:uiPriority w:val="99"/>
    <w:unhideWhenUsed/>
    <w:rsid w:val="001245EE"/>
    <w:rPr>
      <w:color w:val="0000FF" w:themeColor="hyperlink"/>
      <w:u w:val="single"/>
    </w:rPr>
  </w:style>
  <w:style w:type="character" w:styleId="Kommentarzeichen">
    <w:name w:val="annotation reference"/>
    <w:basedOn w:val="Absatz-Standardschriftart"/>
    <w:uiPriority w:val="99"/>
    <w:unhideWhenUsed/>
    <w:qFormat/>
    <w:rsid w:val="002560EE"/>
    <w:rPr>
      <w:sz w:val="16"/>
      <w:szCs w:val="16"/>
    </w:rPr>
  </w:style>
  <w:style w:type="paragraph" w:styleId="Kommentartext">
    <w:name w:val="annotation text"/>
    <w:basedOn w:val="Standard"/>
    <w:link w:val="KommentartextZchn"/>
    <w:uiPriority w:val="99"/>
    <w:unhideWhenUsed/>
    <w:qFormat/>
    <w:rsid w:val="002560EE"/>
    <w:pPr>
      <w:spacing w:after="0" w:line="240" w:lineRule="auto"/>
    </w:pPr>
    <w:rPr>
      <w:rFonts w:ascii="Arial" w:hAnsi="Arial"/>
      <w:sz w:val="20"/>
      <w:szCs w:val="20"/>
    </w:rPr>
  </w:style>
  <w:style w:type="character" w:customStyle="1" w:styleId="KommentartextZchn">
    <w:name w:val="Kommentartext Zchn"/>
    <w:basedOn w:val="Absatz-Standardschriftart"/>
    <w:link w:val="Kommentartext"/>
    <w:uiPriority w:val="99"/>
    <w:qFormat/>
    <w:rsid w:val="002560EE"/>
    <w:rPr>
      <w:rFonts w:ascii="Arial" w:hAnsi="Arial"/>
      <w:sz w:val="20"/>
      <w:szCs w:val="20"/>
    </w:rPr>
  </w:style>
  <w:style w:type="paragraph" w:styleId="Listenabsatz">
    <w:name w:val="List Paragraph"/>
    <w:basedOn w:val="Standard"/>
    <w:link w:val="ListenabsatzZchn"/>
    <w:uiPriority w:val="34"/>
    <w:qFormat/>
    <w:rsid w:val="00C016B1"/>
    <w:pPr>
      <w:ind w:left="720"/>
      <w:contextualSpacing/>
    </w:pPr>
  </w:style>
  <w:style w:type="paragraph" w:styleId="Kommentarthema">
    <w:name w:val="annotation subject"/>
    <w:basedOn w:val="Kommentartext"/>
    <w:next w:val="Kommentartext"/>
    <w:link w:val="KommentarthemaZchn"/>
    <w:uiPriority w:val="99"/>
    <w:semiHidden/>
    <w:unhideWhenUsed/>
    <w:rsid w:val="00800C04"/>
    <w:pPr>
      <w:spacing w:after="200"/>
    </w:pPr>
    <w:rPr>
      <w:rFonts w:asciiTheme="minorHAnsi" w:hAnsiTheme="minorHAnsi"/>
      <w:b/>
      <w:bCs/>
    </w:rPr>
  </w:style>
  <w:style w:type="character" w:customStyle="1" w:styleId="KommentarthemaZchn">
    <w:name w:val="Kommentarthema Zchn"/>
    <w:basedOn w:val="KommentartextZchn"/>
    <w:link w:val="Kommentarthema"/>
    <w:uiPriority w:val="99"/>
    <w:semiHidden/>
    <w:rsid w:val="00800C04"/>
    <w:rPr>
      <w:rFonts w:ascii="Arial" w:hAnsi="Arial"/>
      <w:b/>
      <w:bCs/>
      <w:sz w:val="20"/>
      <w:szCs w:val="20"/>
    </w:rPr>
  </w:style>
  <w:style w:type="table" w:styleId="Tabellenraster">
    <w:name w:val="Table Grid"/>
    <w:basedOn w:val="NormaleTabelle"/>
    <w:uiPriority w:val="59"/>
    <w:rsid w:val="007B5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locked/>
    <w:rsid w:val="00865AF4"/>
  </w:style>
  <w:style w:type="character" w:customStyle="1" w:styleId="berschrift8Zchn">
    <w:name w:val="Überschrift 8 Zchn"/>
    <w:basedOn w:val="Absatz-Standardschriftart"/>
    <w:link w:val="berschrift8"/>
    <w:uiPriority w:val="9"/>
    <w:rsid w:val="00A4146A"/>
    <w:rPr>
      <w:rFonts w:asciiTheme="majorHAnsi" w:eastAsiaTheme="majorEastAsia" w:hAnsiTheme="majorHAnsi" w:cstheme="majorBidi"/>
      <w:color w:val="272727" w:themeColor="text1" w:themeTint="D8"/>
      <w:sz w:val="21"/>
      <w:szCs w:val="21"/>
    </w:rPr>
  </w:style>
  <w:style w:type="paragraph" w:styleId="berarbeitung">
    <w:name w:val="Revision"/>
    <w:hidden/>
    <w:uiPriority w:val="99"/>
    <w:semiHidden/>
    <w:rsid w:val="003E45A2"/>
    <w:pPr>
      <w:spacing w:after="0" w:line="240" w:lineRule="auto"/>
    </w:pPr>
  </w:style>
  <w:style w:type="paragraph" w:customStyle="1" w:styleId="Default">
    <w:name w:val="Default"/>
    <w:qFormat/>
    <w:rsid w:val="00546B3C"/>
    <w:pPr>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598248503">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 w:id="197290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584</Words>
  <Characters>3684</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StMI</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Bichler, Petra (StMI)</dc:creator>
  <cp:lastModifiedBy>Luther.</cp:lastModifiedBy>
  <cp:revision>12</cp:revision>
  <cp:lastPrinted>2024-01-23T10:16:00Z</cp:lastPrinted>
  <dcterms:created xsi:type="dcterms:W3CDTF">2025-12-18T17:17:00Z</dcterms:created>
  <dcterms:modified xsi:type="dcterms:W3CDTF">2026-08-13T07:41:00Z</dcterms:modified>
</cp:coreProperties>
</file>